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F3" w:rsidRDefault="00CE6EB9" w:rsidP="00CE6EB9">
      <w:pPr>
        <w:widowControl w:val="0"/>
        <w:suppressAutoHyphens/>
        <w:spacing w:after="0"/>
        <w:ind w:firstLine="709"/>
        <w:jc w:val="center"/>
        <w:rPr>
          <w:rStyle w:val="a5"/>
          <w:rFonts w:ascii="Times New Roman" w:hAnsi="Times New Roman" w:cs="Times New Roman"/>
          <w:sz w:val="28"/>
          <w:szCs w:val="28"/>
          <w:lang w:val="en-US"/>
        </w:rPr>
      </w:pPr>
      <w:r w:rsidRPr="008B45F3">
        <w:rPr>
          <w:rStyle w:val="a5"/>
          <w:rFonts w:ascii="Times New Roman" w:hAnsi="Times New Roman" w:cs="Times New Roman"/>
          <w:sz w:val="28"/>
          <w:szCs w:val="28"/>
        </w:rPr>
        <w:t>ДЕЗИНФЕКЦИОННЫЕ КАМЕРЫ</w:t>
      </w:r>
    </w:p>
    <w:p w:rsidR="0076206C" w:rsidRPr="00CE6EB9" w:rsidRDefault="00A816DD" w:rsidP="00CE6E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6EB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6206C" w:rsidRDefault="00935DE2" w:rsidP="00CE6EB9">
      <w:pPr>
        <w:pStyle w:val="ac"/>
        <w:numPr>
          <w:ilvl w:val="0"/>
          <w:numId w:val="8"/>
        </w:numPr>
        <w:spacing w:line="276" w:lineRule="auto"/>
        <w:rPr>
          <w:sz w:val="28"/>
          <w:szCs w:val="28"/>
          <w:lang w:val="az-Latn-AZ"/>
        </w:rPr>
      </w:pPr>
      <w:r>
        <w:rPr>
          <w:sz w:val="28"/>
          <w:szCs w:val="28"/>
        </w:rPr>
        <w:t>Понятие о дезинфекционных камерах</w:t>
      </w:r>
    </w:p>
    <w:p w:rsidR="0076206C" w:rsidRPr="00177FF7" w:rsidRDefault="00935DE2" w:rsidP="00CE6EB9">
      <w:pPr>
        <w:pStyle w:val="ac"/>
        <w:numPr>
          <w:ilvl w:val="0"/>
          <w:numId w:val="8"/>
        </w:numPr>
        <w:spacing w:line="276" w:lineRule="auto"/>
        <w:rPr>
          <w:sz w:val="28"/>
          <w:szCs w:val="28"/>
          <w:lang w:val="az-Latn-AZ"/>
        </w:rPr>
      </w:pPr>
      <w:r>
        <w:rPr>
          <w:sz w:val="28"/>
          <w:szCs w:val="28"/>
        </w:rPr>
        <w:t>Паровые дезинфекционные камеры</w:t>
      </w:r>
      <w:r w:rsidR="0076206C" w:rsidRPr="00177FF7">
        <w:rPr>
          <w:sz w:val="28"/>
          <w:szCs w:val="28"/>
          <w:lang w:val="az-Latn-AZ"/>
        </w:rPr>
        <w:t xml:space="preserve"> </w:t>
      </w:r>
    </w:p>
    <w:p w:rsidR="00935DE2" w:rsidRPr="00177FF7" w:rsidRDefault="00935DE2" w:rsidP="00CE6EB9">
      <w:pPr>
        <w:pStyle w:val="ac"/>
        <w:numPr>
          <w:ilvl w:val="0"/>
          <w:numId w:val="8"/>
        </w:numPr>
        <w:spacing w:line="276" w:lineRule="auto"/>
        <w:rPr>
          <w:sz w:val="28"/>
          <w:szCs w:val="28"/>
          <w:lang w:val="az-Latn-AZ"/>
        </w:rPr>
      </w:pPr>
      <w:r>
        <w:rPr>
          <w:color w:val="000000"/>
          <w:sz w:val="28"/>
          <w:szCs w:val="28"/>
        </w:rPr>
        <w:t>Пароформалиновые</w:t>
      </w:r>
      <w:r w:rsidRPr="00935D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дезинфекционные </w:t>
      </w:r>
      <w:r w:rsidRPr="00177FF7">
        <w:rPr>
          <w:sz w:val="28"/>
          <w:szCs w:val="28"/>
          <w:lang w:val="az-Latn-AZ"/>
        </w:rPr>
        <w:t xml:space="preserve"> </w:t>
      </w:r>
    </w:p>
    <w:p w:rsidR="00935DE2" w:rsidRPr="00177FF7" w:rsidRDefault="00935DE2" w:rsidP="00CE6EB9">
      <w:pPr>
        <w:pStyle w:val="ac"/>
        <w:numPr>
          <w:ilvl w:val="0"/>
          <w:numId w:val="8"/>
        </w:numPr>
        <w:spacing w:line="276" w:lineRule="auto"/>
        <w:rPr>
          <w:sz w:val="28"/>
          <w:szCs w:val="28"/>
          <w:lang w:val="az-Latn-AZ"/>
        </w:rPr>
      </w:pPr>
      <w:r>
        <w:rPr>
          <w:color w:val="000000"/>
          <w:sz w:val="28"/>
          <w:szCs w:val="28"/>
        </w:rPr>
        <w:t xml:space="preserve">Горяче-воздушные </w:t>
      </w:r>
      <w:r w:rsidRPr="00935DE2">
        <w:rPr>
          <w:sz w:val="28"/>
          <w:szCs w:val="28"/>
        </w:rPr>
        <w:t xml:space="preserve"> </w:t>
      </w:r>
      <w:r>
        <w:rPr>
          <w:sz w:val="28"/>
          <w:szCs w:val="28"/>
        </w:rPr>
        <w:t>дезинфекционные камеры</w:t>
      </w:r>
      <w:r w:rsidRPr="00177FF7">
        <w:rPr>
          <w:sz w:val="28"/>
          <w:szCs w:val="28"/>
          <w:lang w:val="az-Latn-AZ"/>
        </w:rPr>
        <w:t xml:space="preserve"> </w:t>
      </w:r>
    </w:p>
    <w:p w:rsidR="00935DE2" w:rsidRPr="00935DE2" w:rsidRDefault="00935DE2" w:rsidP="00CE6EB9">
      <w:pPr>
        <w:pStyle w:val="ac"/>
        <w:numPr>
          <w:ilvl w:val="0"/>
          <w:numId w:val="8"/>
        </w:num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935DE2">
        <w:rPr>
          <w:color w:val="000000"/>
          <w:sz w:val="28"/>
          <w:szCs w:val="28"/>
          <w:shd w:val="clear" w:color="auto" w:fill="FFFFFF"/>
        </w:rPr>
        <w:t>Контроль работы дезинфекционных камер</w:t>
      </w:r>
    </w:p>
    <w:p w:rsidR="0076206C" w:rsidRPr="0076206C" w:rsidRDefault="0076206C" w:rsidP="00CE6EB9">
      <w:pPr>
        <w:widowControl w:val="0"/>
        <w:suppressAutoHyphens/>
        <w:spacing w:after="0"/>
        <w:ind w:firstLine="709"/>
        <w:jc w:val="center"/>
        <w:rPr>
          <w:rStyle w:val="a5"/>
          <w:rFonts w:ascii="Times New Roman" w:hAnsi="Times New Roman" w:cs="Times New Roman"/>
          <w:sz w:val="28"/>
          <w:szCs w:val="28"/>
          <w:lang w:val="en-US"/>
        </w:rPr>
      </w:pPr>
    </w:p>
    <w:p w:rsidR="008B45F3" w:rsidRPr="0076206C" w:rsidRDefault="008B45F3" w:rsidP="00CE6EB9">
      <w:pPr>
        <w:widowControl w:val="0"/>
        <w:suppressAutoHyphens/>
        <w:spacing w:after="0"/>
        <w:ind w:firstLine="709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250E3B" w:rsidRPr="00E8433F" w:rsidRDefault="00250E3B" w:rsidP="00CE6EB9">
      <w:pPr>
        <w:widowControl w:val="0"/>
        <w:suppressAutoHyphens/>
        <w:spacing w:after="0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8433F">
        <w:rPr>
          <w:rStyle w:val="a5"/>
          <w:rFonts w:ascii="Times New Roman" w:hAnsi="Times New Roman" w:cs="Times New Roman"/>
          <w:b w:val="0"/>
          <w:sz w:val="28"/>
          <w:szCs w:val="28"/>
        </w:rPr>
        <w:t>Камерная дезинфекция является одной из самых надежных методов дезинфекции и дезинсекции. Дезинфекция проводится в специальных аппаратах и установках, которые получили название «дезинфекционные камеры». Под действием горячего воздуха, пара, газа, химических дезинфектантов происходит гибель вегетативных и споровых форм микроорганизмов и насекомых на заражённых объектах, в том числе дерматофитов и туберкулёзной палочки. Камерная дезинфекция применяется для объектов, которые портятся под воздействием растворов дезсредств. В них обеззараживают постельные принадлежности, обувь, одежду, книги, меховые и кожаные изделия. Дезкамеры устанавливаются в лечебно- профилактических и санитарно-эпидемических учреждениях, на некоторых промышленных предприятиях, в санпропускниках.</w:t>
      </w:r>
    </w:p>
    <w:p w:rsidR="005C37B4" w:rsidRPr="00E8433F" w:rsidRDefault="005C37B4" w:rsidP="00CE6EB9">
      <w:pPr>
        <w:widowControl w:val="0"/>
        <w:suppressAutoHyphens/>
        <w:spacing w:after="0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8433F">
        <w:rPr>
          <w:rStyle w:val="a5"/>
          <w:rFonts w:ascii="Times New Roman" w:hAnsi="Times New Roman" w:cs="Times New Roman"/>
          <w:b w:val="0"/>
          <w:sz w:val="28"/>
          <w:szCs w:val="28"/>
        </w:rPr>
        <w:t>Дезинфекционные камеры - это аппараты или устройства для проведения в них паровой, паровоздушной, паро-формалиновой, воздушной и газовой дезинфекции и дезинсекции.</w:t>
      </w:r>
      <w:r w:rsidR="00EA22E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433F">
        <w:rPr>
          <w:rStyle w:val="a5"/>
          <w:rFonts w:ascii="Times New Roman" w:hAnsi="Times New Roman" w:cs="Times New Roman"/>
          <w:b w:val="0"/>
          <w:sz w:val="28"/>
          <w:szCs w:val="28"/>
        </w:rPr>
        <w:t>Дезинфекционные камеры обеспечивают надежное обеззараживание или дезинсекцию одежды, постельных принадлеж</w:t>
      </w:r>
      <w:r w:rsidR="00EA22E7">
        <w:rPr>
          <w:rStyle w:val="a5"/>
          <w:rFonts w:ascii="Times New Roman" w:hAnsi="Times New Roman" w:cs="Times New Roman"/>
          <w:b w:val="0"/>
          <w:sz w:val="28"/>
          <w:szCs w:val="28"/>
        </w:rPr>
        <w:t>-</w:t>
      </w:r>
      <w:r w:rsidRPr="00E8433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ностей, шерсти, ковров, утильсырья, книг и других вещей. Все иные методы обеззараживания мягких вещей, кроме кипячения, не гарантируют полноты дезинфекции и дезинсекции, а обеззараживание кипячением неприемлемо для верхней одежды, постельных принадлежностей (подушки, одеяла, матрацы) и некоторых других мягких вещей. В дезинфекционных камерах используют </w:t>
      </w:r>
      <w:r w:rsidR="00EA22E7">
        <w:rPr>
          <w:rStyle w:val="a5"/>
          <w:rFonts w:ascii="Times New Roman" w:hAnsi="Times New Roman" w:cs="Times New Roman"/>
          <w:b w:val="0"/>
          <w:sz w:val="28"/>
          <w:szCs w:val="28"/>
        </w:rPr>
        <w:t>фи-зи</w:t>
      </w:r>
      <w:r w:rsidRPr="00E8433F">
        <w:rPr>
          <w:rStyle w:val="a5"/>
          <w:rFonts w:ascii="Times New Roman" w:hAnsi="Times New Roman" w:cs="Times New Roman"/>
          <w:b w:val="0"/>
          <w:sz w:val="28"/>
          <w:szCs w:val="28"/>
        </w:rPr>
        <w:t>ческие (водяной пар, паровоздушная смесь, сухой горячий воздух), химические (формальдегид и др.) или одновременно и те и другие дезинфицирующие средства. Камеры устанавливают в лечебно-профилакти</w:t>
      </w:r>
      <w:r w:rsidR="00EA22E7">
        <w:rPr>
          <w:rStyle w:val="a5"/>
          <w:rFonts w:ascii="Times New Roman" w:hAnsi="Times New Roman" w:cs="Times New Roman"/>
          <w:b w:val="0"/>
          <w:sz w:val="28"/>
          <w:szCs w:val="28"/>
        </w:rPr>
        <w:t>-</w:t>
      </w:r>
      <w:r w:rsidRPr="00E8433F">
        <w:rPr>
          <w:rStyle w:val="a5"/>
          <w:rFonts w:ascii="Times New Roman" w:hAnsi="Times New Roman" w:cs="Times New Roman"/>
          <w:b w:val="0"/>
          <w:sz w:val="28"/>
          <w:szCs w:val="28"/>
        </w:rPr>
        <w:t>ческих и санитарно-эпидемиологических учреждениях, а также на промышлен</w:t>
      </w:r>
      <w:r w:rsidR="00EA22E7">
        <w:rPr>
          <w:rStyle w:val="a5"/>
          <w:rFonts w:ascii="Times New Roman" w:hAnsi="Times New Roman" w:cs="Times New Roman"/>
          <w:b w:val="0"/>
          <w:sz w:val="28"/>
          <w:szCs w:val="28"/>
        </w:rPr>
        <w:t>-</w:t>
      </w:r>
      <w:r w:rsidRPr="00E8433F">
        <w:rPr>
          <w:rStyle w:val="a5"/>
          <w:rFonts w:ascii="Times New Roman" w:hAnsi="Times New Roman" w:cs="Times New Roman"/>
          <w:b w:val="0"/>
          <w:sz w:val="28"/>
          <w:szCs w:val="28"/>
        </w:rPr>
        <w:t>ных предприятиях.</w:t>
      </w:r>
      <w:r w:rsidR="00EA22E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433F">
        <w:rPr>
          <w:rStyle w:val="a5"/>
          <w:rFonts w:ascii="Times New Roman" w:hAnsi="Times New Roman" w:cs="Times New Roman"/>
          <w:b w:val="0"/>
          <w:sz w:val="28"/>
          <w:szCs w:val="28"/>
        </w:rPr>
        <w:t>Почти все дезинфекционные камеры состоят из собственно камеры (рабочей камеры), в которую погружают вещи, источника тепла (паровой котел, огневая топка, электронагреватель), контрольно-измеритель</w:t>
      </w:r>
      <w:r w:rsidR="00EA22E7">
        <w:rPr>
          <w:rStyle w:val="a5"/>
          <w:rFonts w:ascii="Times New Roman" w:hAnsi="Times New Roman" w:cs="Times New Roman"/>
          <w:b w:val="0"/>
          <w:sz w:val="28"/>
          <w:szCs w:val="28"/>
        </w:rPr>
        <w:t>-</w:t>
      </w:r>
      <w:r w:rsidRPr="00E8433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ных приборов (термометры, психрометры, манометры, предохранительные клапаны), аппаратуры для введения химических веществ (форсунки, </w:t>
      </w:r>
      <w:r w:rsidRPr="00E8433F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испарители), приспособления для вентиляции (вентиляторы, паровые эжекторы и др.).</w:t>
      </w:r>
    </w:p>
    <w:p w:rsidR="008A143C" w:rsidRPr="00E8433F" w:rsidRDefault="005C37B4" w:rsidP="00CE6EB9">
      <w:pPr>
        <w:widowControl w:val="0"/>
        <w:suppressAutoHyphens/>
        <w:spacing w:after="0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8433F">
        <w:rPr>
          <w:rStyle w:val="a5"/>
          <w:rFonts w:ascii="Times New Roman" w:hAnsi="Times New Roman" w:cs="Times New Roman"/>
          <w:b w:val="0"/>
          <w:sz w:val="28"/>
          <w:szCs w:val="28"/>
        </w:rPr>
        <w:t>По применяемым дезинфицирующим агентам камеры классифицируются на:</w:t>
      </w:r>
      <w:r w:rsidR="000B5FA1" w:rsidRPr="00E8433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433F">
        <w:rPr>
          <w:rStyle w:val="a5"/>
          <w:rFonts w:ascii="Times New Roman" w:hAnsi="Times New Roman" w:cs="Times New Roman"/>
          <w:b w:val="0"/>
          <w:sz w:val="28"/>
          <w:szCs w:val="28"/>
        </w:rPr>
        <w:t>пароформалиновые, в которых используется пароформальдегидную смесь и увлажнённый нагретый воздух;</w:t>
      </w:r>
      <w:r w:rsidR="000B5FA1" w:rsidRPr="00E8433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433F">
        <w:rPr>
          <w:rStyle w:val="a5"/>
          <w:rFonts w:ascii="Times New Roman" w:hAnsi="Times New Roman" w:cs="Times New Roman"/>
          <w:b w:val="0"/>
          <w:sz w:val="28"/>
          <w:szCs w:val="28"/>
        </w:rPr>
        <w:t>паровые- используют нагретый воздух;</w:t>
      </w:r>
      <w:r w:rsidR="000B5FA1" w:rsidRPr="00E8433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433F">
        <w:rPr>
          <w:rStyle w:val="a5"/>
          <w:rFonts w:ascii="Times New Roman" w:hAnsi="Times New Roman" w:cs="Times New Roman"/>
          <w:b w:val="0"/>
          <w:sz w:val="28"/>
          <w:szCs w:val="28"/>
        </w:rPr>
        <w:t>газовые, в которых применяют газы или смеси (сернистый ангидрид, окись этилена, метилбромид, хлорпикрин);</w:t>
      </w:r>
      <w:r w:rsidR="000B5FA1" w:rsidRPr="00E8433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433F">
        <w:rPr>
          <w:rStyle w:val="a5"/>
          <w:rFonts w:ascii="Times New Roman" w:hAnsi="Times New Roman" w:cs="Times New Roman"/>
          <w:b w:val="0"/>
          <w:sz w:val="28"/>
          <w:szCs w:val="28"/>
        </w:rPr>
        <w:t>комбинированные, которые приспособлены для обработки несколькими агентами (водяной пар, паровоздушная смесь, формальдегид).</w:t>
      </w:r>
      <w:r w:rsidR="00EA22E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143C" w:rsidRPr="00E8433F">
        <w:rPr>
          <w:rFonts w:ascii="Times New Roman" w:eastAsia="Times-Roman" w:hAnsi="Times New Roman" w:cs="Times New Roman"/>
          <w:sz w:val="28"/>
          <w:szCs w:val="28"/>
        </w:rPr>
        <w:t>Дезинфекционные камеры указанных типов по своему устройству подразделяются на стационарные и подвижные. В комплексе с подвижными дезинфекционными камерами могут монтироваться душевые установки.</w:t>
      </w:r>
    </w:p>
    <w:p w:rsidR="005C37B4" w:rsidRPr="00E8433F" w:rsidRDefault="005C37B4" w:rsidP="00CE6EB9">
      <w:pPr>
        <w:widowControl w:val="0"/>
        <w:suppressAutoHyphens/>
        <w:spacing w:after="0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8433F">
        <w:rPr>
          <w:rStyle w:val="a5"/>
          <w:rFonts w:ascii="Times New Roman" w:hAnsi="Times New Roman" w:cs="Times New Roman"/>
          <w:b w:val="0"/>
          <w:sz w:val="28"/>
          <w:szCs w:val="28"/>
        </w:rPr>
        <w:t>Переносные и передвижные используются для обслуживания очагов инфекции в полевых условиях. Подвижные дезинфекционные камеры изготов</w:t>
      </w:r>
      <w:r w:rsidR="00EA22E7">
        <w:rPr>
          <w:rStyle w:val="a5"/>
          <w:rFonts w:ascii="Times New Roman" w:hAnsi="Times New Roman" w:cs="Times New Roman"/>
          <w:b w:val="0"/>
          <w:sz w:val="28"/>
          <w:szCs w:val="28"/>
        </w:rPr>
        <w:t>-</w:t>
      </w:r>
      <w:r w:rsidRPr="00E8433F">
        <w:rPr>
          <w:rStyle w:val="a5"/>
          <w:rFonts w:ascii="Times New Roman" w:hAnsi="Times New Roman" w:cs="Times New Roman"/>
          <w:b w:val="0"/>
          <w:sz w:val="28"/>
          <w:szCs w:val="28"/>
        </w:rPr>
        <w:t>ляют в виде установок, смонтированных на различных транспортных средствах. Стационарные камеры размещаются в специальных помещениях из кирпича, железобетона, дерева и других материалов.</w:t>
      </w:r>
    </w:p>
    <w:p w:rsidR="00293F34" w:rsidRPr="00E8433F" w:rsidRDefault="00293F34" w:rsidP="00CE6EB9">
      <w:pPr>
        <w:pStyle w:val="Style70"/>
        <w:widowControl/>
        <w:spacing w:line="276" w:lineRule="auto"/>
        <w:ind w:firstLine="288"/>
        <w:rPr>
          <w:rStyle w:val="FontStyle247"/>
          <w:sz w:val="28"/>
          <w:szCs w:val="28"/>
        </w:rPr>
      </w:pPr>
      <w:r w:rsidRPr="00E8433F">
        <w:rPr>
          <w:rStyle w:val="FontStyle247"/>
          <w:sz w:val="28"/>
          <w:szCs w:val="28"/>
        </w:rPr>
        <w:t>Дезинфекционные камеры имеются в отделениях камерной дезинфекции районных дезинфекционных станций, в больни</w:t>
      </w:r>
      <w:r w:rsidRPr="00E8433F">
        <w:rPr>
          <w:rStyle w:val="FontStyle247"/>
          <w:sz w:val="28"/>
          <w:szCs w:val="28"/>
        </w:rPr>
        <w:softHyphen/>
        <w:t>цах для инфекционных больных, а также при многопрофиль</w:t>
      </w:r>
      <w:r w:rsidRPr="00E8433F">
        <w:rPr>
          <w:rStyle w:val="FontStyle247"/>
          <w:sz w:val="28"/>
          <w:szCs w:val="28"/>
        </w:rPr>
        <w:softHyphen/>
        <w:t>ных городских больницах и родильных домах. К</w:t>
      </w:r>
      <w:r w:rsidRPr="00E8433F">
        <w:rPr>
          <w:rStyle w:val="FontStyle247"/>
          <w:sz w:val="28"/>
          <w:szCs w:val="28"/>
        </w:rPr>
        <w:t>а</w:t>
      </w:r>
      <w:r w:rsidRPr="00E8433F">
        <w:rPr>
          <w:rStyle w:val="FontStyle247"/>
          <w:sz w:val="28"/>
          <w:szCs w:val="28"/>
        </w:rPr>
        <w:t>мерной об</w:t>
      </w:r>
      <w:r w:rsidRPr="00E8433F">
        <w:rPr>
          <w:rStyle w:val="FontStyle247"/>
          <w:sz w:val="28"/>
          <w:szCs w:val="28"/>
        </w:rPr>
        <w:softHyphen/>
        <w:t>работке при заключительной дезинфекции подлежат вещи больных инфекционными болезнями (тифо-паратифозные инфекции, полиомиелит и др.), а в больницах — постельные принадлежности всех выписанных больных.</w:t>
      </w:r>
    </w:p>
    <w:p w:rsidR="00293F34" w:rsidRPr="00E8433F" w:rsidRDefault="00293F34" w:rsidP="00CE6EB9">
      <w:pPr>
        <w:pStyle w:val="Style70"/>
        <w:widowControl/>
        <w:spacing w:line="276" w:lineRule="auto"/>
        <w:ind w:firstLine="288"/>
        <w:rPr>
          <w:rStyle w:val="FontStyle247"/>
          <w:sz w:val="28"/>
          <w:szCs w:val="28"/>
        </w:rPr>
      </w:pPr>
      <w:r w:rsidRPr="00E8433F">
        <w:rPr>
          <w:rStyle w:val="FontStyle247"/>
          <w:sz w:val="28"/>
          <w:szCs w:val="28"/>
        </w:rPr>
        <w:t>Камеры изготавливают заводским путем, на месте их встраивают в здание таким образом, чтобы две двери камеры открывались в разные изолированные помещения. Одна дверь — в загрузочную (грязную) половину, куда доставляют и где сортируют вещи, предназначенные для дезинфекции, а вторая — в разгр</w:t>
      </w:r>
      <w:r w:rsidRPr="00E8433F">
        <w:rPr>
          <w:rStyle w:val="FontStyle247"/>
          <w:sz w:val="28"/>
          <w:szCs w:val="28"/>
        </w:rPr>
        <w:t>у</w:t>
      </w:r>
      <w:r w:rsidRPr="00E8433F">
        <w:rPr>
          <w:rStyle w:val="FontStyle247"/>
          <w:sz w:val="28"/>
          <w:szCs w:val="28"/>
        </w:rPr>
        <w:t>зочную (чистую), куда выгружают из камеры вещи по окончании дезинфекции.</w:t>
      </w:r>
    </w:p>
    <w:p w:rsidR="00293F34" w:rsidRPr="00E8433F" w:rsidRDefault="00293F34" w:rsidP="00CE6EB9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8433F">
        <w:rPr>
          <w:rFonts w:ascii="Times New Roman" w:eastAsia="Times-Roman" w:hAnsi="Times New Roman" w:cs="Times New Roman"/>
          <w:sz w:val="28"/>
          <w:szCs w:val="28"/>
        </w:rPr>
        <w:t>Все дезкамеры состоят из рабочей камеры (в которую погружают вещи), исто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ч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ника тепла (паровой котел, электронагреватель), оборудованы контрольно-измерительными приборами (термометры, манометры, предохранительные клапаны), аппаратурой для введения химических веществ (форсунки, испарит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е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ли) и приспособлениями для вентиляции (вентиляторы, паровые эжекторы).</w:t>
      </w:r>
    </w:p>
    <w:p w:rsidR="00293F34" w:rsidRPr="00E8433F" w:rsidRDefault="000456EA" w:rsidP="00CE6EB9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  </w:t>
      </w:r>
      <w:r w:rsidR="00293F34" w:rsidRPr="00E8433F">
        <w:rPr>
          <w:rFonts w:ascii="Times New Roman" w:eastAsia="Times-Roman" w:hAnsi="Times New Roman" w:cs="Times New Roman"/>
          <w:sz w:val="28"/>
          <w:szCs w:val="28"/>
        </w:rPr>
        <w:t>Стационарные камеры устанавливают в специальных помещениях (каме</w:t>
      </w:r>
      <w:r w:rsidR="00293F34" w:rsidRPr="00E8433F">
        <w:rPr>
          <w:rFonts w:ascii="Times New Roman" w:eastAsia="Times-Roman" w:hAnsi="Times New Roman" w:cs="Times New Roman"/>
          <w:sz w:val="28"/>
          <w:szCs w:val="28"/>
        </w:rPr>
        <w:t>р</w:t>
      </w:r>
      <w:r w:rsidR="00293F34" w:rsidRPr="00E8433F">
        <w:rPr>
          <w:rFonts w:ascii="Times New Roman" w:eastAsia="Times-Roman" w:hAnsi="Times New Roman" w:cs="Times New Roman"/>
          <w:sz w:val="28"/>
          <w:szCs w:val="28"/>
        </w:rPr>
        <w:t>ные залы), которые разделяют перегородкой. Монтаж их осуществляют таким образом, чтобы двери их открывались в разные стороны (в грязную и чистую половины камерного отделения). Через грязную половину отделения (загрузо</w:t>
      </w:r>
      <w:r w:rsidR="00293F34" w:rsidRPr="00E8433F">
        <w:rPr>
          <w:rFonts w:ascii="Times New Roman" w:eastAsia="Times-Roman" w:hAnsi="Times New Roman" w:cs="Times New Roman"/>
          <w:sz w:val="28"/>
          <w:szCs w:val="28"/>
        </w:rPr>
        <w:t>ч</w:t>
      </w:r>
      <w:r w:rsidR="00293F34" w:rsidRPr="00E8433F">
        <w:rPr>
          <w:rFonts w:ascii="Times New Roman" w:eastAsia="Times-Roman" w:hAnsi="Times New Roman" w:cs="Times New Roman"/>
          <w:sz w:val="28"/>
          <w:szCs w:val="28"/>
        </w:rPr>
        <w:t>ная половина) обрабатываемые вещи развешивают или укладывают на пер</w:t>
      </w:r>
      <w:r w:rsidR="00293F34" w:rsidRPr="00E8433F">
        <w:rPr>
          <w:rFonts w:ascii="Times New Roman" w:eastAsia="Times-Roman" w:hAnsi="Times New Roman" w:cs="Times New Roman"/>
          <w:sz w:val="28"/>
          <w:szCs w:val="28"/>
        </w:rPr>
        <w:t>е</w:t>
      </w:r>
      <w:r w:rsidR="00293F34" w:rsidRPr="00E8433F">
        <w:rPr>
          <w:rFonts w:ascii="Times New Roman" w:eastAsia="Times-Roman" w:hAnsi="Times New Roman" w:cs="Times New Roman"/>
          <w:sz w:val="28"/>
          <w:szCs w:val="28"/>
        </w:rPr>
        <w:t>движную каретку. Меховую и кожаную одежду развешивают мехом (подкла</w:t>
      </w:r>
      <w:r w:rsidR="00293F34" w:rsidRPr="00E8433F">
        <w:rPr>
          <w:rFonts w:ascii="Times New Roman" w:eastAsia="Times-Roman" w:hAnsi="Times New Roman" w:cs="Times New Roman"/>
          <w:sz w:val="28"/>
          <w:szCs w:val="28"/>
        </w:rPr>
        <w:t>д</w:t>
      </w:r>
      <w:r w:rsidR="00293F34" w:rsidRPr="00E8433F">
        <w:rPr>
          <w:rFonts w:ascii="Times New Roman" w:eastAsia="Times-Roman" w:hAnsi="Times New Roman" w:cs="Times New Roman"/>
          <w:sz w:val="28"/>
          <w:szCs w:val="28"/>
        </w:rPr>
        <w:lastRenderedPageBreak/>
        <w:t>кой) наружу, не допуская соприкосновения друг с другом. После этого закр</w:t>
      </w:r>
      <w:r w:rsidR="00293F34" w:rsidRPr="00E8433F">
        <w:rPr>
          <w:rFonts w:ascii="Times New Roman" w:eastAsia="Times-Roman" w:hAnsi="Times New Roman" w:cs="Times New Roman"/>
          <w:sz w:val="28"/>
          <w:szCs w:val="28"/>
        </w:rPr>
        <w:t>ы</w:t>
      </w:r>
      <w:r w:rsidR="00293F34" w:rsidRPr="00E8433F">
        <w:rPr>
          <w:rFonts w:ascii="Times New Roman" w:eastAsia="Times-Roman" w:hAnsi="Times New Roman" w:cs="Times New Roman"/>
          <w:sz w:val="28"/>
          <w:szCs w:val="28"/>
        </w:rPr>
        <w:t>вают погрузочную дверь. Для вытеснения холодного воздуха водяной пар по</w:t>
      </w:r>
      <w:r w:rsidR="00293F34" w:rsidRPr="00E8433F">
        <w:rPr>
          <w:rFonts w:ascii="Times New Roman" w:eastAsia="Times-Roman" w:hAnsi="Times New Roman" w:cs="Times New Roman"/>
          <w:sz w:val="28"/>
          <w:szCs w:val="28"/>
        </w:rPr>
        <w:t>д</w:t>
      </w:r>
      <w:r w:rsidR="00293F34" w:rsidRPr="00E8433F">
        <w:rPr>
          <w:rFonts w:ascii="Times New Roman" w:eastAsia="Times-Roman" w:hAnsi="Times New Roman" w:cs="Times New Roman"/>
          <w:sz w:val="28"/>
          <w:szCs w:val="28"/>
        </w:rPr>
        <w:t>водят сверху, а холодный воздух отводят снизу.</w:t>
      </w:r>
    </w:p>
    <w:p w:rsidR="00293F34" w:rsidRPr="00E8433F" w:rsidRDefault="000456EA" w:rsidP="00CE6EB9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  </w:t>
      </w:r>
      <w:r w:rsidR="00293F34" w:rsidRPr="00E8433F">
        <w:rPr>
          <w:rFonts w:ascii="Times New Roman" w:eastAsia="Times-Roman" w:hAnsi="Times New Roman" w:cs="Times New Roman"/>
          <w:sz w:val="28"/>
          <w:szCs w:val="28"/>
        </w:rPr>
        <w:t>Температуру и давление замеряют по термометру и манометру. Режим д</w:t>
      </w:r>
      <w:r w:rsidR="00293F34" w:rsidRPr="00E8433F">
        <w:rPr>
          <w:rFonts w:ascii="Times New Roman" w:eastAsia="Times-Roman" w:hAnsi="Times New Roman" w:cs="Times New Roman"/>
          <w:sz w:val="28"/>
          <w:szCs w:val="28"/>
        </w:rPr>
        <w:t>е</w:t>
      </w:r>
      <w:r w:rsidR="00293F34" w:rsidRPr="00E8433F">
        <w:rPr>
          <w:rFonts w:ascii="Times New Roman" w:eastAsia="Times-Roman" w:hAnsi="Times New Roman" w:cs="Times New Roman"/>
          <w:sz w:val="28"/>
          <w:szCs w:val="28"/>
        </w:rPr>
        <w:t>зинфекции и норма загрузки зависят от вида возбудителя инфекции.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293F34" w:rsidRPr="00E8433F">
        <w:rPr>
          <w:rFonts w:ascii="Times New Roman" w:eastAsia="Times-Roman" w:hAnsi="Times New Roman" w:cs="Times New Roman"/>
          <w:sz w:val="28"/>
          <w:szCs w:val="28"/>
        </w:rPr>
        <w:t>После проведения дезинфекции закрывают вентили пуска пара в камеру, открывают вентили на исходящей и вентиляционной трубах. После чего проветривают к</w:t>
      </w:r>
      <w:r w:rsidR="00293F34" w:rsidRPr="00E8433F">
        <w:rPr>
          <w:rFonts w:ascii="Times New Roman" w:eastAsia="Times-Roman" w:hAnsi="Times New Roman" w:cs="Times New Roman"/>
          <w:sz w:val="28"/>
          <w:szCs w:val="28"/>
        </w:rPr>
        <w:t>а</w:t>
      </w:r>
      <w:r w:rsidR="00293F34" w:rsidRPr="00E8433F">
        <w:rPr>
          <w:rFonts w:ascii="Times New Roman" w:eastAsia="Times-Roman" w:hAnsi="Times New Roman" w:cs="Times New Roman"/>
          <w:sz w:val="28"/>
          <w:szCs w:val="28"/>
        </w:rPr>
        <w:t>меру, подсушивают вещи в течение 15 мин. Затем открывают разгрузочную дверь в чистой половине, выгружают вещи в чистые мешки. Время, затрач</w:t>
      </w:r>
      <w:r w:rsidR="00293F34" w:rsidRPr="00E8433F">
        <w:rPr>
          <w:rFonts w:ascii="Times New Roman" w:eastAsia="Times-Roman" w:hAnsi="Times New Roman" w:cs="Times New Roman"/>
          <w:sz w:val="28"/>
          <w:szCs w:val="28"/>
        </w:rPr>
        <w:t>и</w:t>
      </w:r>
      <w:r w:rsidR="00293F34" w:rsidRPr="00E8433F">
        <w:rPr>
          <w:rFonts w:ascii="Times New Roman" w:eastAsia="Times-Roman" w:hAnsi="Times New Roman" w:cs="Times New Roman"/>
          <w:sz w:val="28"/>
          <w:szCs w:val="28"/>
        </w:rPr>
        <w:t>ваемое на выполнение всех работ по дезинфекции в камерах, называют циклом дезинфекции.</w:t>
      </w:r>
    </w:p>
    <w:p w:rsidR="00293F34" w:rsidRPr="00E8433F" w:rsidRDefault="00293F34" w:rsidP="00CE6EB9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8433F">
        <w:rPr>
          <w:rFonts w:ascii="Times New Roman" w:eastAsia="Times-Roman" w:hAnsi="Times New Roman" w:cs="Times New Roman"/>
          <w:sz w:val="28"/>
          <w:szCs w:val="28"/>
        </w:rPr>
        <w:t>Продолжительность отдельных этапов цикла и подготовка к работе в среднем составляют:</w:t>
      </w:r>
    </w:p>
    <w:p w:rsidR="00293F34" w:rsidRPr="00E8433F" w:rsidRDefault="000456EA" w:rsidP="00CE6EB9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-</w:t>
      </w:r>
      <w:r w:rsidR="00293F34" w:rsidRPr="00E8433F">
        <w:rPr>
          <w:rFonts w:ascii="Times New Roman" w:eastAsia="Times-Roman" w:hAnsi="Times New Roman" w:cs="Times New Roman"/>
          <w:sz w:val="28"/>
          <w:szCs w:val="28"/>
        </w:rPr>
        <w:t>предварительный прогрев камеры (паровой и пароформалиновой) и подсушка вещей — 10—15 мин;</w:t>
      </w:r>
    </w:p>
    <w:p w:rsidR="00293F34" w:rsidRPr="00E8433F" w:rsidRDefault="000456EA" w:rsidP="00CE6EB9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-</w:t>
      </w:r>
      <w:r w:rsidR="00293F34" w:rsidRPr="00E8433F">
        <w:rPr>
          <w:rFonts w:ascii="Times New Roman" w:eastAsia="Times-Roman" w:hAnsi="Times New Roman" w:cs="Times New Roman"/>
          <w:sz w:val="28"/>
          <w:szCs w:val="28"/>
        </w:rPr>
        <w:t xml:space="preserve"> сортировка и загрузка вещей в камеру — 5—10 мин;</w:t>
      </w:r>
    </w:p>
    <w:p w:rsidR="00293F34" w:rsidRPr="00E8433F" w:rsidRDefault="000456EA" w:rsidP="00CE6EB9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-</w:t>
      </w:r>
      <w:r w:rsidR="00293F34" w:rsidRPr="00E8433F">
        <w:rPr>
          <w:rFonts w:ascii="Times New Roman" w:eastAsia="Times-Roman" w:hAnsi="Times New Roman" w:cs="Times New Roman"/>
          <w:sz w:val="28"/>
          <w:szCs w:val="28"/>
        </w:rPr>
        <w:t>подъем температуры (а в паровых камерах и давления) — 10—15 мин;</w:t>
      </w:r>
    </w:p>
    <w:p w:rsidR="000456EA" w:rsidRDefault="000456EA" w:rsidP="00CE6EB9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-</w:t>
      </w:r>
      <w:r w:rsidR="00293F34" w:rsidRPr="00E8433F">
        <w:rPr>
          <w:rFonts w:ascii="Times New Roman" w:eastAsia="Times-Roman" w:hAnsi="Times New Roman" w:cs="Times New Roman"/>
          <w:sz w:val="28"/>
          <w:szCs w:val="28"/>
        </w:rPr>
        <w:t>ввод в камеру формальдегида — 3—10 мин;</w:t>
      </w:r>
    </w:p>
    <w:p w:rsidR="00293F34" w:rsidRPr="00E8433F" w:rsidRDefault="000456EA" w:rsidP="00CE6EB9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-</w:t>
      </w:r>
      <w:r w:rsidR="00293F34" w:rsidRPr="00E8433F">
        <w:rPr>
          <w:rFonts w:ascii="Times New Roman" w:eastAsia="Times-Roman" w:hAnsi="Times New Roman" w:cs="Times New Roman"/>
          <w:sz w:val="28"/>
          <w:szCs w:val="28"/>
        </w:rPr>
        <w:t xml:space="preserve"> выдержка — от 10 мин до 4 ч;</w:t>
      </w:r>
    </w:p>
    <w:p w:rsidR="00293F34" w:rsidRPr="00E8433F" w:rsidRDefault="000456EA" w:rsidP="00CE6EB9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-</w:t>
      </w:r>
      <w:r w:rsidR="00293F34" w:rsidRPr="00E8433F">
        <w:rPr>
          <w:rFonts w:ascii="Times New Roman" w:eastAsia="Times-Roman" w:hAnsi="Times New Roman" w:cs="Times New Roman"/>
          <w:sz w:val="28"/>
          <w:szCs w:val="28"/>
        </w:rPr>
        <w:t>снижение давления в камере до нормального (в паровых камерах) —2-10 мин;</w:t>
      </w:r>
    </w:p>
    <w:p w:rsidR="00293F34" w:rsidRPr="00E8433F" w:rsidRDefault="000456EA" w:rsidP="00CE6EB9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-</w:t>
      </w:r>
      <w:r w:rsidR="00293F34" w:rsidRPr="00E8433F">
        <w:rPr>
          <w:rFonts w:ascii="Times New Roman" w:eastAsia="Times-Roman" w:hAnsi="Times New Roman" w:cs="Times New Roman"/>
          <w:sz w:val="28"/>
          <w:szCs w:val="28"/>
        </w:rPr>
        <w:t>нейтрализация формальдегида нашатырным спиртом и проветривание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293F34" w:rsidRPr="00E8433F">
        <w:rPr>
          <w:rFonts w:ascii="Times New Roman" w:eastAsia="Times-Roman" w:hAnsi="Times New Roman" w:cs="Times New Roman"/>
          <w:sz w:val="28"/>
          <w:szCs w:val="28"/>
        </w:rPr>
        <w:t>камеры с вещами — 10—40 мин;</w:t>
      </w:r>
    </w:p>
    <w:p w:rsidR="00293F34" w:rsidRPr="00E8433F" w:rsidRDefault="000456EA" w:rsidP="00CE6EB9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- </w:t>
      </w:r>
      <w:r w:rsidR="00293F34" w:rsidRPr="00E8433F">
        <w:rPr>
          <w:rFonts w:ascii="Times New Roman" w:eastAsia="Times-Roman" w:hAnsi="Times New Roman" w:cs="Times New Roman"/>
          <w:sz w:val="28"/>
          <w:szCs w:val="28"/>
        </w:rPr>
        <w:t>разгрузка вещей — 5—10 мин.</w:t>
      </w:r>
    </w:p>
    <w:p w:rsidR="00250E3B" w:rsidRPr="00E8433F" w:rsidRDefault="00250E3B" w:rsidP="00CE6EB9">
      <w:pPr>
        <w:pStyle w:val="Style70"/>
        <w:widowControl/>
        <w:spacing w:line="276" w:lineRule="auto"/>
        <w:ind w:firstLine="302"/>
        <w:rPr>
          <w:rStyle w:val="FontStyle247"/>
          <w:sz w:val="28"/>
          <w:szCs w:val="28"/>
        </w:rPr>
      </w:pPr>
    </w:p>
    <w:p w:rsidR="00DC42A5" w:rsidRPr="00E8433F" w:rsidRDefault="00DC42A5" w:rsidP="00CE6EB9">
      <w:pPr>
        <w:pStyle w:val="1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33F">
        <w:rPr>
          <w:rFonts w:ascii="Times New Roman" w:hAnsi="Times New Roman" w:cs="Times New Roman"/>
          <w:sz w:val="28"/>
          <w:szCs w:val="28"/>
        </w:rPr>
        <w:t>Паровые дезинфекционные камеры</w:t>
      </w:r>
    </w:p>
    <w:p w:rsidR="00DC42A5" w:rsidRPr="00E8433F" w:rsidRDefault="00DC42A5" w:rsidP="00CE6EB9">
      <w:pPr>
        <w:pStyle w:val="Style70"/>
        <w:widowControl/>
        <w:spacing w:line="276" w:lineRule="auto"/>
        <w:ind w:firstLine="302"/>
        <w:rPr>
          <w:rStyle w:val="FontStyle252"/>
          <w:sz w:val="28"/>
          <w:szCs w:val="28"/>
        </w:rPr>
      </w:pPr>
      <w:r w:rsidRPr="00E8433F">
        <w:rPr>
          <w:rStyle w:val="FontStyle256"/>
          <w:sz w:val="28"/>
          <w:szCs w:val="28"/>
        </w:rPr>
        <w:t xml:space="preserve">Паровые камеры </w:t>
      </w:r>
      <w:r w:rsidRPr="00E8433F">
        <w:rPr>
          <w:rStyle w:val="FontStyle247"/>
          <w:sz w:val="28"/>
          <w:szCs w:val="28"/>
        </w:rPr>
        <w:t>имеют форму цилиндра; действующим аген</w:t>
      </w:r>
      <w:r w:rsidRPr="00E8433F">
        <w:rPr>
          <w:rStyle w:val="FontStyle247"/>
          <w:sz w:val="28"/>
          <w:szCs w:val="28"/>
        </w:rPr>
        <w:softHyphen/>
        <w:t>том в них явл</w:t>
      </w:r>
      <w:r w:rsidRPr="00E8433F">
        <w:rPr>
          <w:rStyle w:val="FontStyle247"/>
          <w:sz w:val="28"/>
          <w:szCs w:val="28"/>
        </w:rPr>
        <w:t>я</w:t>
      </w:r>
      <w:r w:rsidRPr="00E8433F">
        <w:rPr>
          <w:rStyle w:val="FontStyle247"/>
          <w:sz w:val="28"/>
          <w:szCs w:val="28"/>
        </w:rPr>
        <w:t>ется пар, подаваемый под давлением сверху для вытеснения воздуха. Обрабо</w:t>
      </w:r>
      <w:r w:rsidRPr="00E8433F">
        <w:rPr>
          <w:rStyle w:val="FontStyle247"/>
          <w:sz w:val="28"/>
          <w:szCs w:val="28"/>
        </w:rPr>
        <w:t>т</w:t>
      </w:r>
      <w:r w:rsidRPr="00E8433F">
        <w:rPr>
          <w:rStyle w:val="FontStyle247"/>
          <w:sz w:val="28"/>
          <w:szCs w:val="28"/>
        </w:rPr>
        <w:t>ка в паровой камере проводится текучим паром при непрерывном движении его сверху вниз или паром под давлением до 0,5 рабочей атмосферы. В этом случае выходное отверстие для пара перекрыто. Режим работы камеры зависит от стойкости возбудителя и качества обрабаты</w:t>
      </w:r>
      <w:r w:rsidRPr="00E8433F">
        <w:rPr>
          <w:rStyle w:val="FontStyle247"/>
          <w:sz w:val="28"/>
          <w:szCs w:val="28"/>
        </w:rPr>
        <w:softHyphen/>
        <w:t>ваемых вещей. Малоценные вещи, постельные принадлежности разрешается дезинфицировать паром под давлен</w:t>
      </w:r>
      <w:r w:rsidRPr="00E8433F">
        <w:rPr>
          <w:rStyle w:val="FontStyle247"/>
          <w:sz w:val="28"/>
          <w:szCs w:val="28"/>
        </w:rPr>
        <w:t>и</w:t>
      </w:r>
      <w:r w:rsidRPr="00E8433F">
        <w:rPr>
          <w:rStyle w:val="FontStyle247"/>
          <w:sz w:val="28"/>
          <w:szCs w:val="28"/>
        </w:rPr>
        <w:t>ем. Одежду обрабатывают текучим паром, так как при повышенном давле</w:t>
      </w:r>
      <w:r w:rsidRPr="00E8433F">
        <w:rPr>
          <w:rStyle w:val="FontStyle247"/>
          <w:sz w:val="28"/>
          <w:szCs w:val="28"/>
        </w:rPr>
        <w:softHyphen/>
        <w:t xml:space="preserve">нии пара нарушается прочность изделий </w:t>
      </w:r>
      <w:r w:rsidRPr="00E8433F">
        <w:rPr>
          <w:rStyle w:val="FontStyle252"/>
          <w:sz w:val="28"/>
          <w:szCs w:val="28"/>
        </w:rPr>
        <w:t>.</w:t>
      </w:r>
    </w:p>
    <w:p w:rsidR="00DC42A5" w:rsidRPr="00E8433F" w:rsidRDefault="002038B2" w:rsidP="00CE6EB9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DC42A5" w:rsidRPr="00E8433F">
        <w:rPr>
          <w:color w:val="000000"/>
          <w:sz w:val="28"/>
          <w:szCs w:val="28"/>
        </w:rPr>
        <w:t>Паровые дезинфекционные камеры используются для обеззаражив</w:t>
      </w:r>
      <w:r w:rsidR="00DC42A5" w:rsidRPr="00E8433F">
        <w:rPr>
          <w:color w:val="000000"/>
          <w:sz w:val="28"/>
          <w:szCs w:val="28"/>
        </w:rPr>
        <w:t>а</w:t>
      </w:r>
      <w:r w:rsidR="00DC42A5" w:rsidRPr="00E8433F">
        <w:rPr>
          <w:color w:val="000000"/>
          <w:sz w:val="28"/>
          <w:szCs w:val="28"/>
        </w:rPr>
        <w:t>ния    преимущественно постельных принадлежностей и верхней одежды, кот</w:t>
      </w:r>
      <w:r w:rsidR="00DC42A5" w:rsidRPr="00E8433F">
        <w:rPr>
          <w:color w:val="000000"/>
          <w:sz w:val="28"/>
          <w:szCs w:val="28"/>
        </w:rPr>
        <w:t>о</w:t>
      </w:r>
      <w:r w:rsidR="00DC42A5" w:rsidRPr="00E8433F">
        <w:rPr>
          <w:color w:val="000000"/>
          <w:sz w:val="28"/>
          <w:szCs w:val="28"/>
        </w:rPr>
        <w:t>рые не изменяют цвета при обработке паром под давлением 0,7—1 кгс/см</w:t>
      </w:r>
      <w:r w:rsidR="00DC42A5" w:rsidRPr="00E8433F">
        <w:rPr>
          <w:color w:val="000000"/>
          <w:sz w:val="28"/>
          <w:szCs w:val="28"/>
          <w:vertAlign w:val="superscript"/>
        </w:rPr>
        <w:t>2</w:t>
      </w:r>
      <w:r w:rsidR="00DC42A5" w:rsidRPr="00E8433F">
        <w:rPr>
          <w:color w:val="000000"/>
          <w:sz w:val="28"/>
          <w:szCs w:val="28"/>
        </w:rPr>
        <w:t>. Д</w:t>
      </w:r>
      <w:r w:rsidR="00DC42A5" w:rsidRPr="00E8433F">
        <w:rPr>
          <w:color w:val="000000"/>
          <w:sz w:val="28"/>
          <w:szCs w:val="28"/>
        </w:rPr>
        <w:t>е</w:t>
      </w:r>
      <w:r w:rsidR="00DC42A5" w:rsidRPr="00E8433F">
        <w:rPr>
          <w:color w:val="000000"/>
          <w:sz w:val="28"/>
          <w:szCs w:val="28"/>
        </w:rPr>
        <w:t>зинфекция кожаных, меховых и других изделий, не выдерживающих высокой температуры, в паровых дезинфекционных камерах не допускается. В отдел</w:t>
      </w:r>
      <w:r w:rsidR="00DC42A5" w:rsidRPr="00E8433F">
        <w:rPr>
          <w:color w:val="000000"/>
          <w:sz w:val="28"/>
          <w:szCs w:val="28"/>
        </w:rPr>
        <w:t>ь</w:t>
      </w:r>
      <w:r w:rsidR="00DC42A5" w:rsidRPr="00E8433F">
        <w:rPr>
          <w:color w:val="000000"/>
          <w:sz w:val="28"/>
          <w:szCs w:val="28"/>
        </w:rPr>
        <w:lastRenderedPageBreak/>
        <w:t xml:space="preserve">ных случаях паровые дезинфекционные камеры используются для </w:t>
      </w:r>
      <w:hyperlink r:id="rId7" w:history="1">
        <w:r w:rsidR="00DC42A5" w:rsidRPr="00E8433F">
          <w:rPr>
            <w:color w:val="095DE4"/>
            <w:sz w:val="28"/>
            <w:szCs w:val="28"/>
          </w:rPr>
          <w:t>стерилиз</w:t>
        </w:r>
        <w:r w:rsidR="00DC42A5" w:rsidRPr="00E8433F">
          <w:rPr>
            <w:color w:val="095DE4"/>
            <w:sz w:val="28"/>
            <w:szCs w:val="28"/>
          </w:rPr>
          <w:t>а</w:t>
        </w:r>
        <w:r w:rsidR="00DC42A5" w:rsidRPr="00E8433F">
          <w:rPr>
            <w:color w:val="095DE4"/>
            <w:sz w:val="28"/>
            <w:szCs w:val="28"/>
          </w:rPr>
          <w:t>ции</w:t>
        </w:r>
      </w:hyperlink>
      <w:r w:rsidR="00DC42A5" w:rsidRPr="00E8433F">
        <w:rPr>
          <w:color w:val="000000"/>
          <w:sz w:val="28"/>
          <w:szCs w:val="28"/>
        </w:rPr>
        <w:t xml:space="preserve"> ваты, </w:t>
      </w:r>
      <w:hyperlink r:id="rId8" w:history="1">
        <w:r w:rsidR="00DC42A5" w:rsidRPr="00E8433F">
          <w:rPr>
            <w:color w:val="095DE4"/>
            <w:sz w:val="28"/>
            <w:szCs w:val="28"/>
          </w:rPr>
          <w:t>перевязочного материала</w:t>
        </w:r>
      </w:hyperlink>
      <w:r w:rsidR="00DC42A5" w:rsidRPr="00E8433F">
        <w:rPr>
          <w:color w:val="000000"/>
          <w:sz w:val="28"/>
          <w:szCs w:val="28"/>
        </w:rPr>
        <w:t>, белья. Паровые дезинфекционные камеры наиболее пригодны для обеззараживания промышленного сырья (шерсть, щ</w:t>
      </w:r>
      <w:r w:rsidR="00DC42A5" w:rsidRPr="00E8433F">
        <w:rPr>
          <w:color w:val="000000"/>
          <w:sz w:val="28"/>
          <w:szCs w:val="28"/>
        </w:rPr>
        <w:t>е</w:t>
      </w:r>
      <w:r w:rsidR="00DC42A5" w:rsidRPr="00E8433F">
        <w:rPr>
          <w:color w:val="000000"/>
          <w:sz w:val="28"/>
          <w:szCs w:val="28"/>
        </w:rPr>
        <w:t>тина, волос, утиль-тряпье и т. п.).</w:t>
      </w:r>
    </w:p>
    <w:p w:rsidR="00DC42A5" w:rsidRDefault="002038B2" w:rsidP="00CE6EB9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DC42A5" w:rsidRPr="00E8433F">
        <w:rPr>
          <w:color w:val="000000"/>
          <w:sz w:val="28"/>
          <w:szCs w:val="28"/>
        </w:rPr>
        <w:t>Обеззараживание вещей в паровой дезинфекционной камере может произв</w:t>
      </w:r>
      <w:r w:rsidR="00DC42A5" w:rsidRPr="00E8433F">
        <w:rPr>
          <w:color w:val="000000"/>
          <w:sz w:val="28"/>
          <w:szCs w:val="28"/>
        </w:rPr>
        <w:t>о</w:t>
      </w:r>
      <w:r w:rsidR="00DC42A5" w:rsidRPr="00E8433F">
        <w:rPr>
          <w:color w:val="000000"/>
          <w:sz w:val="28"/>
          <w:szCs w:val="28"/>
        </w:rPr>
        <w:t>диться как текучим паром (t° 100°), так и паром под избыточным давлением (t° 120°).</w:t>
      </w:r>
      <w:r w:rsidR="00EA6D0A" w:rsidRPr="00E8433F">
        <w:rPr>
          <w:color w:val="000000"/>
          <w:sz w:val="28"/>
          <w:szCs w:val="28"/>
        </w:rPr>
        <w:t xml:space="preserve"> Паровая дезинфекционная камера модели Крупина объемом 2,7 м</w:t>
      </w:r>
      <w:r w:rsidR="00EA6D0A" w:rsidRPr="00E8433F">
        <w:rPr>
          <w:color w:val="000000"/>
          <w:sz w:val="28"/>
          <w:szCs w:val="28"/>
          <w:vertAlign w:val="superscript"/>
        </w:rPr>
        <w:t>3</w:t>
      </w:r>
      <w:r w:rsidR="00EA6D0A" w:rsidRPr="00E8433F">
        <w:rPr>
          <w:color w:val="000000"/>
          <w:sz w:val="28"/>
          <w:szCs w:val="28"/>
        </w:rPr>
        <w:t>, ц</w:t>
      </w:r>
      <w:r w:rsidR="00EA6D0A" w:rsidRPr="00E8433F">
        <w:rPr>
          <w:color w:val="000000"/>
          <w:sz w:val="28"/>
          <w:szCs w:val="28"/>
        </w:rPr>
        <w:t>и</w:t>
      </w:r>
      <w:r w:rsidR="00EA6D0A" w:rsidRPr="00E8433F">
        <w:rPr>
          <w:color w:val="000000"/>
          <w:sz w:val="28"/>
          <w:szCs w:val="28"/>
        </w:rPr>
        <w:t>линдрической формы, состоит из корпуса, образующего загрузочное помещ</w:t>
      </w:r>
      <w:r w:rsidR="00EA6D0A" w:rsidRPr="00E8433F">
        <w:rPr>
          <w:color w:val="000000"/>
          <w:sz w:val="28"/>
          <w:szCs w:val="28"/>
        </w:rPr>
        <w:t>е</w:t>
      </w:r>
      <w:r w:rsidR="00EA6D0A" w:rsidRPr="00E8433F">
        <w:rPr>
          <w:color w:val="000000"/>
          <w:sz w:val="28"/>
          <w:szCs w:val="28"/>
        </w:rPr>
        <w:t xml:space="preserve">ние, двух дверей, герметично закрывающих корпус с обоих торцов, испарителя </w:t>
      </w:r>
      <w:hyperlink r:id="rId9" w:history="1">
        <w:r w:rsidR="00EA6D0A" w:rsidRPr="00E8433F">
          <w:rPr>
            <w:color w:val="095DE4"/>
            <w:sz w:val="28"/>
            <w:szCs w:val="28"/>
          </w:rPr>
          <w:t>формалина</w:t>
        </w:r>
      </w:hyperlink>
      <w:r w:rsidR="00EA6D0A" w:rsidRPr="00E8433F">
        <w:rPr>
          <w:color w:val="000000"/>
          <w:sz w:val="28"/>
          <w:szCs w:val="28"/>
        </w:rPr>
        <w:t>, паропровода, контрольных приборов и внутреннего оборудования. Внутреннее оборудование камеры: змеевик, размещенный внизу и использу</w:t>
      </w:r>
      <w:r w:rsidR="00EA6D0A" w:rsidRPr="00E8433F">
        <w:rPr>
          <w:color w:val="000000"/>
          <w:sz w:val="28"/>
          <w:szCs w:val="28"/>
        </w:rPr>
        <w:t>е</w:t>
      </w:r>
      <w:r w:rsidR="00EA6D0A" w:rsidRPr="00E8433F">
        <w:rPr>
          <w:color w:val="000000"/>
          <w:sz w:val="28"/>
          <w:szCs w:val="28"/>
        </w:rPr>
        <w:t>мый для отопления камеры; зонт; перфорированная труба для пуска пара в к</w:t>
      </w:r>
      <w:r w:rsidR="00EA6D0A" w:rsidRPr="00E8433F">
        <w:rPr>
          <w:color w:val="000000"/>
          <w:sz w:val="28"/>
          <w:szCs w:val="28"/>
        </w:rPr>
        <w:t>а</w:t>
      </w:r>
      <w:r w:rsidR="00EA6D0A" w:rsidRPr="00E8433F">
        <w:rPr>
          <w:color w:val="000000"/>
          <w:sz w:val="28"/>
          <w:szCs w:val="28"/>
        </w:rPr>
        <w:t>меру; лебедка с вешалками для развешивания обеззараживаемых вещей; теле</w:t>
      </w:r>
      <w:r w:rsidR="00EA6D0A" w:rsidRPr="00E8433F">
        <w:rPr>
          <w:color w:val="000000"/>
          <w:sz w:val="28"/>
          <w:szCs w:val="28"/>
        </w:rPr>
        <w:t>ж</w:t>
      </w:r>
      <w:r w:rsidR="00EA6D0A" w:rsidRPr="00E8433F">
        <w:rPr>
          <w:color w:val="000000"/>
          <w:sz w:val="28"/>
          <w:szCs w:val="28"/>
        </w:rPr>
        <w:t>ка (каретка), имеющая с торцов откидные ножки с роликами, крючки для ра</w:t>
      </w:r>
      <w:r w:rsidR="00EA6D0A" w:rsidRPr="00E8433F">
        <w:rPr>
          <w:color w:val="000000"/>
          <w:sz w:val="28"/>
          <w:szCs w:val="28"/>
        </w:rPr>
        <w:t>з</w:t>
      </w:r>
      <w:r w:rsidR="00EA6D0A" w:rsidRPr="00E8433F">
        <w:rPr>
          <w:color w:val="000000"/>
          <w:sz w:val="28"/>
          <w:szCs w:val="28"/>
        </w:rPr>
        <w:t>вески одежды и решетчатый настил для укладки вещей в узлах. Испаритель формалина и паропровод расположены снаружи камеры. В трубе, через кот</w:t>
      </w:r>
      <w:r w:rsidR="00EA6D0A" w:rsidRPr="00E8433F">
        <w:rPr>
          <w:color w:val="000000"/>
          <w:sz w:val="28"/>
          <w:szCs w:val="28"/>
        </w:rPr>
        <w:t>о</w:t>
      </w:r>
      <w:r w:rsidR="00EA6D0A" w:rsidRPr="00E8433F">
        <w:rPr>
          <w:color w:val="000000"/>
          <w:sz w:val="28"/>
          <w:szCs w:val="28"/>
        </w:rPr>
        <w:t>рую выпускается из камеры пар в атмосферу, установлен эжектор для отсас</w:t>
      </w:r>
      <w:r w:rsidR="00EA6D0A" w:rsidRPr="00E8433F">
        <w:rPr>
          <w:color w:val="000000"/>
          <w:sz w:val="28"/>
          <w:szCs w:val="28"/>
        </w:rPr>
        <w:t>ы</w:t>
      </w:r>
      <w:r w:rsidR="00EA6D0A" w:rsidRPr="00E8433F">
        <w:rPr>
          <w:color w:val="000000"/>
          <w:sz w:val="28"/>
          <w:szCs w:val="28"/>
        </w:rPr>
        <w:t>вания пара и воздуха из камеры. Дезинфекционные камеры модели Крупина снабжается паром от центральной котельной или от котла КЛ-6, РИ-1ЛС и др. Паро-производительность котла должна составлять не менее 60 кг/час. Осно</w:t>
      </w:r>
      <w:r w:rsidR="00EA6D0A" w:rsidRPr="00E8433F">
        <w:rPr>
          <w:color w:val="000000"/>
          <w:sz w:val="28"/>
          <w:szCs w:val="28"/>
        </w:rPr>
        <w:t>в</w:t>
      </w:r>
      <w:r w:rsidR="00EA6D0A" w:rsidRPr="00E8433F">
        <w:rPr>
          <w:color w:val="000000"/>
          <w:sz w:val="28"/>
          <w:szCs w:val="28"/>
        </w:rPr>
        <w:t>ные характеристики камеры Крупина: разовая загрузка вещами в узлах 124 кг, одеждой 17 комплектов.</w:t>
      </w:r>
      <w:r>
        <w:rPr>
          <w:color w:val="000000"/>
          <w:sz w:val="28"/>
          <w:szCs w:val="28"/>
        </w:rPr>
        <w:t xml:space="preserve"> </w:t>
      </w:r>
      <w:r w:rsidR="00EA6D0A" w:rsidRPr="00E8433F">
        <w:rPr>
          <w:color w:val="000000"/>
          <w:sz w:val="28"/>
          <w:szCs w:val="28"/>
        </w:rPr>
        <w:t>Комбинированным способом изготовляются две ст</w:t>
      </w:r>
      <w:r w:rsidR="00EA6D0A" w:rsidRPr="00E8433F">
        <w:rPr>
          <w:color w:val="000000"/>
          <w:sz w:val="28"/>
          <w:szCs w:val="28"/>
        </w:rPr>
        <w:t>а</w:t>
      </w:r>
      <w:r w:rsidR="00EA6D0A" w:rsidRPr="00E8433F">
        <w:rPr>
          <w:color w:val="000000"/>
          <w:sz w:val="28"/>
          <w:szCs w:val="28"/>
        </w:rPr>
        <w:t>ционарные камеры: КДФС-5 и КДФС-10. Камеры конструктивно выполнены одинаково и рассчитаны на обеззараживание вещей паро-воздушным или паро-формалиновым методом. Стационарная дезинфекционная камера КДФС-5 с</w:t>
      </w:r>
      <w:r>
        <w:rPr>
          <w:color w:val="000000"/>
          <w:sz w:val="28"/>
          <w:szCs w:val="28"/>
        </w:rPr>
        <w:t xml:space="preserve"> </w:t>
      </w:r>
      <w:r w:rsidR="00EA6D0A" w:rsidRPr="00E8433F">
        <w:rPr>
          <w:color w:val="000000"/>
          <w:sz w:val="28"/>
          <w:szCs w:val="28"/>
        </w:rPr>
        <w:t>внутренней стороны теплоизолирована плитами из пеностекла.</w:t>
      </w:r>
      <w:r>
        <w:rPr>
          <w:color w:val="000000"/>
          <w:sz w:val="28"/>
          <w:szCs w:val="28"/>
        </w:rPr>
        <w:t xml:space="preserve"> </w:t>
      </w:r>
      <w:r w:rsidR="00EA6D0A" w:rsidRPr="00E8433F">
        <w:rPr>
          <w:color w:val="000000"/>
          <w:sz w:val="28"/>
          <w:szCs w:val="28"/>
        </w:rPr>
        <w:t>В дезинфекц</w:t>
      </w:r>
      <w:r w:rsidR="00EA6D0A" w:rsidRPr="00E8433F">
        <w:rPr>
          <w:color w:val="000000"/>
          <w:sz w:val="28"/>
          <w:szCs w:val="28"/>
        </w:rPr>
        <w:t>и</w:t>
      </w:r>
      <w:r w:rsidR="00EA6D0A" w:rsidRPr="00E8433F">
        <w:rPr>
          <w:color w:val="000000"/>
          <w:sz w:val="28"/>
          <w:szCs w:val="28"/>
        </w:rPr>
        <w:t xml:space="preserve">онных камерах КДФС-5 и КДФС-10 </w:t>
      </w:r>
      <w:hyperlink r:id="rId10" w:history="1">
        <w:r w:rsidR="00EA6D0A" w:rsidRPr="00E8433F">
          <w:rPr>
            <w:color w:val="095DE4"/>
            <w:sz w:val="28"/>
            <w:szCs w:val="28"/>
          </w:rPr>
          <w:t>формалин</w:t>
        </w:r>
      </w:hyperlink>
      <w:r w:rsidR="00EA6D0A" w:rsidRPr="00E8433F">
        <w:rPr>
          <w:color w:val="000000"/>
          <w:sz w:val="28"/>
          <w:szCs w:val="28"/>
        </w:rPr>
        <w:t xml:space="preserve"> используется в парообразном виде. Для испарения его служит бачок-испаритель.</w:t>
      </w:r>
      <w:r>
        <w:rPr>
          <w:color w:val="000000"/>
          <w:sz w:val="28"/>
          <w:szCs w:val="28"/>
        </w:rPr>
        <w:t xml:space="preserve"> </w:t>
      </w:r>
      <w:r w:rsidR="00EA6D0A" w:rsidRPr="00E8433F">
        <w:rPr>
          <w:color w:val="000000"/>
          <w:sz w:val="28"/>
          <w:szCs w:val="28"/>
        </w:rPr>
        <w:t>На бетонном полу вдоль к</w:t>
      </w:r>
      <w:r w:rsidR="00EA6D0A" w:rsidRPr="00E8433F">
        <w:rPr>
          <w:color w:val="000000"/>
          <w:sz w:val="28"/>
          <w:szCs w:val="28"/>
        </w:rPr>
        <w:t>а</w:t>
      </w:r>
      <w:r w:rsidR="00EA6D0A" w:rsidRPr="00E8433F">
        <w:rPr>
          <w:color w:val="000000"/>
          <w:sz w:val="28"/>
          <w:szCs w:val="28"/>
        </w:rPr>
        <w:t>меры расположены два уголка, по которым передвигается тележка с дезинф</w:t>
      </w:r>
      <w:r w:rsidR="00EA6D0A" w:rsidRPr="00E8433F">
        <w:rPr>
          <w:color w:val="000000"/>
          <w:sz w:val="28"/>
          <w:szCs w:val="28"/>
        </w:rPr>
        <w:t>и</w:t>
      </w:r>
      <w:r w:rsidR="00EA6D0A" w:rsidRPr="00E8433F">
        <w:rPr>
          <w:color w:val="000000"/>
          <w:sz w:val="28"/>
          <w:szCs w:val="28"/>
        </w:rPr>
        <w:t>цируемыми вещами. Вещи</w:t>
      </w:r>
      <w:r>
        <w:rPr>
          <w:color w:val="000000"/>
          <w:sz w:val="28"/>
          <w:szCs w:val="28"/>
        </w:rPr>
        <w:t xml:space="preserve"> </w:t>
      </w:r>
      <w:r w:rsidR="00EA6D0A" w:rsidRPr="00E8433F">
        <w:rPr>
          <w:color w:val="000000"/>
          <w:sz w:val="28"/>
          <w:szCs w:val="28"/>
        </w:rPr>
        <w:t>обрабатываются на этой тележке. Одежду развеш</w:t>
      </w:r>
      <w:r w:rsidR="00EA6D0A" w:rsidRPr="00E8433F">
        <w:rPr>
          <w:color w:val="000000"/>
          <w:sz w:val="28"/>
          <w:szCs w:val="28"/>
        </w:rPr>
        <w:t>и</w:t>
      </w:r>
      <w:r w:rsidR="00EA6D0A" w:rsidRPr="00E8433F">
        <w:rPr>
          <w:color w:val="000000"/>
          <w:sz w:val="28"/>
          <w:szCs w:val="28"/>
        </w:rPr>
        <w:t>вают на верхних продольных трубах. Мелкие вещи укладываются на рамки с сетками, расположенные горизонтально. При развешивании одежды на плеч</w:t>
      </w:r>
      <w:r w:rsidR="00EA6D0A" w:rsidRPr="00E8433F">
        <w:rPr>
          <w:color w:val="000000"/>
          <w:sz w:val="28"/>
          <w:szCs w:val="28"/>
        </w:rPr>
        <w:t>и</w:t>
      </w:r>
      <w:r w:rsidR="00EA6D0A" w:rsidRPr="00E8433F">
        <w:rPr>
          <w:color w:val="000000"/>
          <w:sz w:val="28"/>
          <w:szCs w:val="28"/>
        </w:rPr>
        <w:t>ках эти рамки с тележки снимаются. Для подсушивания обработанных вещей и проветривания предкамерных помещений имеется приточно-вытяжная вент</w:t>
      </w:r>
      <w:r w:rsidR="00EA6D0A" w:rsidRPr="00E8433F">
        <w:rPr>
          <w:color w:val="000000"/>
          <w:sz w:val="28"/>
          <w:szCs w:val="28"/>
        </w:rPr>
        <w:t>и</w:t>
      </w:r>
      <w:r w:rsidR="00EA6D0A" w:rsidRPr="00E8433F">
        <w:rPr>
          <w:color w:val="000000"/>
          <w:sz w:val="28"/>
          <w:szCs w:val="28"/>
        </w:rPr>
        <w:t>ляция с подогревом воздуха. Контрольно-измеритель</w:t>
      </w:r>
      <w:r>
        <w:rPr>
          <w:color w:val="000000"/>
          <w:sz w:val="28"/>
          <w:szCs w:val="28"/>
        </w:rPr>
        <w:t>-</w:t>
      </w:r>
      <w:r w:rsidR="00EA6D0A" w:rsidRPr="00E8433F">
        <w:rPr>
          <w:color w:val="000000"/>
          <w:sz w:val="28"/>
          <w:szCs w:val="28"/>
        </w:rPr>
        <w:t>ные приборы и вентили размещены на щите управления. Для связи «чистого» и «грязного» отделений во время работы камеры имеется звуковая сигнализация</w:t>
      </w:r>
    </w:p>
    <w:p w:rsidR="002038B2" w:rsidRPr="00E8433F" w:rsidRDefault="002038B2" w:rsidP="00CE6EB9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A6D0A" w:rsidRPr="00E8433F" w:rsidRDefault="00EA6D0A" w:rsidP="00CE6EB9">
      <w:pPr>
        <w:pStyle w:val="a4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E8433F">
        <w:rPr>
          <w:rStyle w:val="FontStyle256"/>
          <w:sz w:val="28"/>
          <w:szCs w:val="28"/>
        </w:rPr>
        <w:t>Пароформалиновые камеры</w:t>
      </w:r>
    </w:p>
    <w:p w:rsidR="00EA6D0A" w:rsidRPr="00E8433F" w:rsidRDefault="00EA6D0A" w:rsidP="00CE6EB9">
      <w:pPr>
        <w:pStyle w:val="Style72"/>
        <w:widowControl/>
        <w:spacing w:line="276" w:lineRule="auto"/>
        <w:ind w:firstLine="293"/>
        <w:jc w:val="both"/>
        <w:rPr>
          <w:rStyle w:val="FontStyle247"/>
          <w:sz w:val="28"/>
          <w:szCs w:val="28"/>
        </w:rPr>
      </w:pPr>
      <w:r w:rsidRPr="00E8433F">
        <w:rPr>
          <w:rStyle w:val="FontStyle256"/>
          <w:sz w:val="28"/>
          <w:szCs w:val="28"/>
        </w:rPr>
        <w:lastRenderedPageBreak/>
        <w:t xml:space="preserve">Пароформалиновые камеры </w:t>
      </w:r>
      <w:r w:rsidRPr="00E8433F">
        <w:rPr>
          <w:rStyle w:val="FontStyle247"/>
          <w:sz w:val="28"/>
          <w:szCs w:val="28"/>
        </w:rPr>
        <w:t>имеют форму прямоугольной коробки. Дейс</w:t>
      </w:r>
      <w:r w:rsidRPr="00E8433F">
        <w:rPr>
          <w:rStyle w:val="FontStyle247"/>
          <w:sz w:val="28"/>
          <w:szCs w:val="28"/>
        </w:rPr>
        <w:t>т</w:t>
      </w:r>
      <w:r w:rsidRPr="00E8433F">
        <w:rPr>
          <w:rStyle w:val="FontStyle247"/>
          <w:sz w:val="28"/>
          <w:szCs w:val="28"/>
        </w:rPr>
        <w:t>вующим агентом является водяной пар и пары формалина. Водяной пар подае</w:t>
      </w:r>
      <w:r w:rsidRPr="00E8433F">
        <w:rPr>
          <w:rStyle w:val="FontStyle247"/>
          <w:sz w:val="28"/>
          <w:szCs w:val="28"/>
        </w:rPr>
        <w:t>т</w:t>
      </w:r>
      <w:r w:rsidRPr="00E8433F">
        <w:rPr>
          <w:rStyle w:val="FontStyle247"/>
          <w:sz w:val="28"/>
          <w:szCs w:val="28"/>
        </w:rPr>
        <w:t>ся в камеру снизу, в результате образуется паровоздушная смесь, а формалин распыляется сверху. По окончании дезинфекции формалин нейтрализуют н</w:t>
      </w:r>
      <w:r w:rsidRPr="00E8433F">
        <w:rPr>
          <w:rStyle w:val="FontStyle247"/>
          <w:sz w:val="28"/>
          <w:szCs w:val="28"/>
        </w:rPr>
        <w:t>а</w:t>
      </w:r>
      <w:r w:rsidRPr="00E8433F">
        <w:rPr>
          <w:rStyle w:val="FontStyle247"/>
          <w:sz w:val="28"/>
          <w:szCs w:val="28"/>
        </w:rPr>
        <w:t>шатырным спиртом, проветривают и подсушивают вещи. Дезинфекция пар</w:t>
      </w:r>
      <w:r w:rsidRPr="00E8433F">
        <w:rPr>
          <w:rStyle w:val="FontStyle247"/>
          <w:sz w:val="28"/>
          <w:szCs w:val="28"/>
        </w:rPr>
        <w:t>о</w:t>
      </w:r>
      <w:r w:rsidRPr="00E8433F">
        <w:rPr>
          <w:rStyle w:val="FontStyle247"/>
          <w:sz w:val="28"/>
          <w:szCs w:val="28"/>
        </w:rPr>
        <w:t>формалиновым способом является надеж</w:t>
      </w:r>
      <w:r w:rsidRPr="00E8433F">
        <w:rPr>
          <w:rStyle w:val="FontStyle247"/>
          <w:sz w:val="28"/>
          <w:szCs w:val="28"/>
        </w:rPr>
        <w:softHyphen/>
        <w:t>ной и щадящей, она применяется для шерстяных, меховых, кожаных изделий, ковров, резиновой обуви и синтетич</w:t>
      </w:r>
      <w:r w:rsidRPr="00E8433F">
        <w:rPr>
          <w:rStyle w:val="FontStyle247"/>
          <w:sz w:val="28"/>
          <w:szCs w:val="28"/>
        </w:rPr>
        <w:t>е</w:t>
      </w:r>
      <w:r w:rsidRPr="00E8433F">
        <w:rPr>
          <w:rStyle w:val="FontStyle247"/>
          <w:sz w:val="28"/>
          <w:szCs w:val="28"/>
        </w:rPr>
        <w:t>ских ма</w:t>
      </w:r>
      <w:r w:rsidR="002038B2">
        <w:rPr>
          <w:rStyle w:val="FontStyle247"/>
          <w:sz w:val="28"/>
          <w:szCs w:val="28"/>
        </w:rPr>
        <w:t>териалов</w:t>
      </w:r>
      <w:r w:rsidRPr="00E8433F">
        <w:rPr>
          <w:rStyle w:val="FontStyle247"/>
          <w:sz w:val="28"/>
          <w:szCs w:val="28"/>
        </w:rPr>
        <w:t>.</w:t>
      </w:r>
      <w:r w:rsidR="002038B2">
        <w:rPr>
          <w:rStyle w:val="FontStyle247"/>
          <w:sz w:val="28"/>
          <w:szCs w:val="28"/>
        </w:rPr>
        <w:t xml:space="preserve"> </w:t>
      </w:r>
      <w:r w:rsidRPr="00E8433F">
        <w:rPr>
          <w:rStyle w:val="FontStyle247"/>
          <w:sz w:val="28"/>
          <w:szCs w:val="28"/>
        </w:rPr>
        <w:t>В этих камерах можно проводить и дезинсекционную обра</w:t>
      </w:r>
      <w:r w:rsidRPr="00E8433F">
        <w:rPr>
          <w:rStyle w:val="FontStyle247"/>
          <w:sz w:val="28"/>
          <w:szCs w:val="28"/>
        </w:rPr>
        <w:softHyphen/>
        <w:t>ботку, используя паровоздушную смесь без формалина. Хлоп</w:t>
      </w:r>
      <w:r w:rsidRPr="00E8433F">
        <w:rPr>
          <w:rStyle w:val="FontStyle247"/>
          <w:sz w:val="28"/>
          <w:szCs w:val="28"/>
        </w:rPr>
        <w:softHyphen/>
        <w:t>чатобумажные, шерстяные вещи и постельные принадлежно</w:t>
      </w:r>
      <w:r w:rsidRPr="00E8433F">
        <w:rPr>
          <w:rStyle w:val="FontStyle247"/>
          <w:sz w:val="28"/>
          <w:szCs w:val="28"/>
        </w:rPr>
        <w:softHyphen/>
        <w:t>сти обрабатывают при температуре 80—85 °С в течение 5 мин, кожаную и меховую одежду, обувь — при 57—59 °С или 49— 51 °С в течение соответственно 30 и 90 мин.</w:t>
      </w:r>
    </w:p>
    <w:p w:rsidR="00D64660" w:rsidRPr="00E8433F" w:rsidRDefault="00D64660" w:rsidP="00CE6EB9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2038B2">
        <w:rPr>
          <w:rFonts w:ascii="Times New Roman" w:eastAsia="Times-Bold" w:hAnsi="Times New Roman" w:cs="Times New Roman"/>
          <w:bCs/>
          <w:sz w:val="28"/>
          <w:szCs w:val="28"/>
        </w:rPr>
        <w:t>Порядок работы на стационарной пароформалиновой камере</w:t>
      </w:r>
      <w:r w:rsidR="002038B2">
        <w:rPr>
          <w:rFonts w:ascii="Times New Roman" w:eastAsia="Times-Bold" w:hAnsi="Times New Roman" w:cs="Times New Roman"/>
          <w:bCs/>
          <w:sz w:val="28"/>
          <w:szCs w:val="28"/>
        </w:rPr>
        <w:t>: к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амеру нагревают до 50—60°С путем пуска пара через перфорированные трубы и поддерживают эту температуру в течение 15 мин, после чего камеру проветривают и прист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у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пают к загрузке.</w:t>
      </w:r>
      <w:r w:rsidR="002038B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Вещи, подлежащие дезинфекции, развешивают свободно, из расчета 3—5 комплектов (15—30 книг) на 1 м2 полезной площади камеры. П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а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роформалиновый способ применяется при дезинфекции кожаной, резиновой и другой обуви, меховых и кожаных изделий, предметов из пластмассы, целл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у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лоида, книг, картин и других художественных изделий. Одежду развешивают на плечиках, не допуская соприкосновения. Шубы выворачивают наизнанку, в рукава вставляют распорки для свободного доступа формальдегида. Дезинфе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к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цию вещей проводят при различных температурных режимах — от 40 до 59°С в зависимости от характера обрабатываемых вещей.</w:t>
      </w:r>
      <w:r w:rsidR="002038B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После загрузки вещей двери закрывают и начинают медленно (в течение 15—20 мин) пускать пар для до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с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тижения заданной для дезинфекции температуры. По достижении температуры на 5—7°С ниже заданной для данного вида камерной дезинфекции пуск пара в камеру прекращается. В испаритель (бачок форсунки) заливают необходимое количество формалина и приступают к его испарению (распылению), медленно открывая вентиль пара в испаритель (форсунку). Норма формалина, рассчита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н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ная на 1 м3 рабочего объема камеры, колеблется от 75 до 300 мл и зависит от вида возбудителя инфекции и температуры, при которой осуществляется д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е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зинфекция.</w:t>
      </w:r>
      <w:r w:rsidR="002038B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После испарения (распыления) формалина температуру в камере повышают до заданного значения и отсчитывают выдержку. Время дезинфе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к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ционной выдержки зависит от вида возбудителя инфекции и температуры, з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а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 xml:space="preserve">данной для данного вида дезинфекции, и может колебаться от 45 до 240 мин. Нижний уровень температуры в камере поддерживается путем периодического пуска пара в пароформалиновые трубки. После окончания выдержки подача </w:t>
      </w:r>
      <w:r w:rsidRPr="00E8433F">
        <w:rPr>
          <w:rFonts w:ascii="Times New Roman" w:eastAsia="Times-Roman" w:hAnsi="Times New Roman" w:cs="Times New Roman"/>
          <w:sz w:val="28"/>
          <w:szCs w:val="28"/>
        </w:rPr>
        <w:lastRenderedPageBreak/>
        <w:t>пара прекращается, и камера проветривается в течение 15 мин путем открытия клапана вытяжной вентиляции и приточных отверстий.</w:t>
      </w:r>
    </w:p>
    <w:p w:rsidR="00D64660" w:rsidRPr="00E8433F" w:rsidRDefault="002038B2" w:rsidP="00CE6EB9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 </w:t>
      </w:r>
      <w:r w:rsidR="00D64660" w:rsidRPr="00E8433F">
        <w:rPr>
          <w:rFonts w:ascii="Times New Roman" w:eastAsia="Times-Roman" w:hAnsi="Times New Roman" w:cs="Times New Roman"/>
          <w:sz w:val="28"/>
          <w:szCs w:val="28"/>
        </w:rPr>
        <w:t>Приступают к нейтрализации формальдегида аммиаком путем испарения его в формалиновом аппарате или распыления через форсунку. При использовании 25% раствора аммиака его берут по отношению к формалину в половинном к</w:t>
      </w:r>
      <w:r w:rsidR="00D64660" w:rsidRPr="00E8433F">
        <w:rPr>
          <w:rFonts w:ascii="Times New Roman" w:eastAsia="Times-Roman" w:hAnsi="Times New Roman" w:cs="Times New Roman"/>
          <w:sz w:val="28"/>
          <w:szCs w:val="28"/>
        </w:rPr>
        <w:t>о</w:t>
      </w:r>
      <w:r w:rsidR="00D64660" w:rsidRPr="00E8433F">
        <w:rPr>
          <w:rFonts w:ascii="Times New Roman" w:eastAsia="Times-Roman" w:hAnsi="Times New Roman" w:cs="Times New Roman"/>
          <w:sz w:val="28"/>
          <w:szCs w:val="28"/>
        </w:rPr>
        <w:t>личестве, а при 10% — в равном.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D64660" w:rsidRPr="00E8433F">
        <w:rPr>
          <w:rFonts w:ascii="Times New Roman" w:eastAsia="Times-Roman" w:hAnsi="Times New Roman" w:cs="Times New Roman"/>
          <w:sz w:val="28"/>
          <w:szCs w:val="28"/>
        </w:rPr>
        <w:t>Через 15 мин включают вентиляцию и после 15-минутного проветривания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D64660" w:rsidRPr="00E8433F">
        <w:rPr>
          <w:rFonts w:ascii="Times New Roman" w:eastAsia="Times-Roman" w:hAnsi="Times New Roman" w:cs="Times New Roman"/>
          <w:sz w:val="28"/>
          <w:szCs w:val="28"/>
        </w:rPr>
        <w:t>приступают к выгрузке вещей из камеры.</w:t>
      </w:r>
    </w:p>
    <w:p w:rsidR="00972CA5" w:rsidRPr="00E8433F" w:rsidRDefault="00972CA5" w:rsidP="00CE6EB9">
      <w:pPr>
        <w:pStyle w:val="1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33F">
        <w:rPr>
          <w:rFonts w:ascii="Times New Roman" w:hAnsi="Times New Roman" w:cs="Times New Roman"/>
          <w:sz w:val="28"/>
          <w:szCs w:val="28"/>
        </w:rPr>
        <w:t>Горячевоздушные дезинсекционные камеры</w:t>
      </w:r>
    </w:p>
    <w:p w:rsidR="00536531" w:rsidRPr="00E8433F" w:rsidRDefault="002038B2" w:rsidP="00CE6EB9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 Г</w:t>
      </w:r>
      <w:r w:rsidR="00536531" w:rsidRPr="00E8433F">
        <w:rPr>
          <w:rFonts w:ascii="Times New Roman" w:eastAsia="Times-Roman" w:hAnsi="Times New Roman" w:cs="Times New Roman"/>
          <w:sz w:val="28"/>
          <w:szCs w:val="28"/>
        </w:rPr>
        <w:t>орячевоздушные — действующим агентом является горячий воздух,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36531" w:rsidRPr="00E8433F">
        <w:rPr>
          <w:rFonts w:ascii="Times New Roman" w:eastAsia="Times-Roman" w:hAnsi="Times New Roman" w:cs="Times New Roman"/>
          <w:sz w:val="28"/>
          <w:szCs w:val="28"/>
        </w:rPr>
        <w:t>нагр</w:t>
      </w:r>
      <w:r>
        <w:rPr>
          <w:rFonts w:ascii="Times New Roman" w:eastAsia="Times-Roman" w:hAnsi="Times New Roman" w:cs="Times New Roman"/>
          <w:sz w:val="28"/>
          <w:szCs w:val="28"/>
        </w:rPr>
        <w:t>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тый до температуры 80—110°С; </w:t>
      </w:r>
      <w:r w:rsidR="00536531" w:rsidRPr="00E8433F">
        <w:rPr>
          <w:rFonts w:ascii="Times New Roman" w:eastAsia="Times-Roman" w:hAnsi="Times New Roman" w:cs="Times New Roman"/>
          <w:sz w:val="28"/>
          <w:szCs w:val="28"/>
        </w:rPr>
        <w:t>паровые — действует насыщенный водяной пар нормального атмосферного давления или пар, находящийся под давлением 1,2— 1,5 кгс/см2 (120—150 кПа), температура такого пара со</w:t>
      </w:r>
      <w:r>
        <w:rPr>
          <w:rFonts w:ascii="Times New Roman" w:eastAsia="Times-Roman" w:hAnsi="Times New Roman" w:cs="Times New Roman"/>
          <w:sz w:val="28"/>
          <w:szCs w:val="28"/>
        </w:rPr>
        <w:t>ставляет 104—111°С.</w:t>
      </w:r>
    </w:p>
    <w:p w:rsidR="00972CA5" w:rsidRPr="00E8433F" w:rsidRDefault="002038B2" w:rsidP="00CE6EB9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72CA5" w:rsidRPr="00E8433F">
        <w:rPr>
          <w:color w:val="000000"/>
          <w:sz w:val="28"/>
          <w:szCs w:val="28"/>
        </w:rPr>
        <w:t xml:space="preserve">Горячевоздушные дезинсекционные камеры используются для </w:t>
      </w:r>
      <w:hyperlink r:id="rId11" w:history="1">
        <w:r w:rsidR="00972CA5" w:rsidRPr="00E8433F">
          <w:rPr>
            <w:color w:val="095DE4"/>
            <w:sz w:val="28"/>
            <w:szCs w:val="28"/>
          </w:rPr>
          <w:t>дезинсекции</w:t>
        </w:r>
      </w:hyperlink>
      <w:r w:rsidR="00972CA5" w:rsidRPr="00E8433F">
        <w:rPr>
          <w:color w:val="000000"/>
          <w:sz w:val="28"/>
          <w:szCs w:val="28"/>
        </w:rPr>
        <w:t xml:space="preserve"> одежды, постельных принадлежностей и других объектов при температуре 80—110°. Для нагревания воздуха в камере применяют отопительные приборы различных конструкций, изготовляемые обычно из тонкой листовой стали и размещаемые  внутри  камеры.   Передача тепла этими приборами, отаплива</w:t>
      </w:r>
      <w:r w:rsidR="00972CA5" w:rsidRPr="00E8433F">
        <w:rPr>
          <w:color w:val="000000"/>
          <w:sz w:val="28"/>
          <w:szCs w:val="28"/>
        </w:rPr>
        <w:t>е</w:t>
      </w:r>
      <w:r w:rsidR="00972CA5" w:rsidRPr="00E8433F">
        <w:rPr>
          <w:color w:val="000000"/>
          <w:sz w:val="28"/>
          <w:szCs w:val="28"/>
        </w:rPr>
        <w:t>мыми чаще всего дровами, происходит путем излучения и конвекции. Горячий воздух как теплоноситель характеризуется незначительным теплосодержанием и низкой отдачей тепла. Поэтому отопительные приборы, используемые в д</w:t>
      </w:r>
      <w:r w:rsidR="00972CA5" w:rsidRPr="00E8433F">
        <w:rPr>
          <w:color w:val="000000"/>
          <w:sz w:val="28"/>
          <w:szCs w:val="28"/>
        </w:rPr>
        <w:t>е</w:t>
      </w:r>
      <w:r w:rsidR="00972CA5" w:rsidRPr="00E8433F">
        <w:rPr>
          <w:color w:val="000000"/>
          <w:sz w:val="28"/>
          <w:szCs w:val="28"/>
        </w:rPr>
        <w:t>зинсекционных камерах, должны иметь достаточную   поверхность   нагрева.</w:t>
      </w:r>
      <w:r w:rsidR="00972CA5" w:rsidRPr="00E8433F">
        <w:rPr>
          <w:color w:val="000000"/>
          <w:sz w:val="28"/>
          <w:szCs w:val="28"/>
        </w:rPr>
        <w:br/>
        <w:t>Составными частями горячевоздушной дезинсекционной камеры являются: п</w:t>
      </w:r>
      <w:r w:rsidR="00972CA5" w:rsidRPr="00E8433F">
        <w:rPr>
          <w:color w:val="000000"/>
          <w:sz w:val="28"/>
          <w:szCs w:val="28"/>
        </w:rPr>
        <w:t>о</w:t>
      </w:r>
      <w:r w:rsidR="00972CA5" w:rsidRPr="00E8433F">
        <w:rPr>
          <w:color w:val="000000"/>
          <w:sz w:val="28"/>
          <w:szCs w:val="28"/>
        </w:rPr>
        <w:t>мещение для загрузки одежды (собственно камера), отопительный прибор, пр</w:t>
      </w:r>
      <w:r w:rsidR="00972CA5" w:rsidRPr="00E8433F">
        <w:rPr>
          <w:color w:val="000000"/>
          <w:sz w:val="28"/>
          <w:szCs w:val="28"/>
        </w:rPr>
        <w:t>и</w:t>
      </w:r>
      <w:r w:rsidR="00972CA5" w:rsidRPr="00E8433F">
        <w:rPr>
          <w:color w:val="000000"/>
          <w:sz w:val="28"/>
          <w:szCs w:val="28"/>
        </w:rPr>
        <w:t>способления для регулирования температуры в камере и контрольно-измерительные приборы (термометры).</w:t>
      </w:r>
    </w:p>
    <w:p w:rsidR="000F1943" w:rsidRPr="00E8433F" w:rsidRDefault="00972CA5" w:rsidP="00CE6EB9">
      <w:pPr>
        <w:autoSpaceDE w:val="0"/>
        <w:autoSpaceDN w:val="0"/>
        <w:adjustRightInd w:val="0"/>
        <w:spacing w:after="0"/>
        <w:rPr>
          <w:rFonts w:ascii="Times New Roman" w:eastAsia="Times-Roman" w:hAnsi="Times New Roman" w:cs="Times New Roman"/>
          <w:sz w:val="28"/>
          <w:szCs w:val="28"/>
        </w:rPr>
      </w:pPr>
      <w:r w:rsidRPr="00E8433F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0F1943" w:rsidRPr="00E8433F">
        <w:rPr>
          <w:rFonts w:ascii="Times New Roman" w:eastAsia="Times-Roman" w:hAnsi="Times New Roman" w:cs="Times New Roman"/>
          <w:sz w:val="28"/>
          <w:szCs w:val="28"/>
        </w:rPr>
        <w:t>Горячевоздушные камеры предназначены только для дезинсекции вещей</w:t>
      </w:r>
    </w:p>
    <w:p w:rsidR="000F1943" w:rsidRPr="00E8433F" w:rsidRDefault="000F1943" w:rsidP="00CE6EB9">
      <w:pPr>
        <w:autoSpaceDE w:val="0"/>
        <w:autoSpaceDN w:val="0"/>
        <w:adjustRightInd w:val="0"/>
        <w:spacing w:after="0"/>
        <w:rPr>
          <w:rFonts w:ascii="Times New Roman" w:eastAsia="Times-Roman" w:hAnsi="Times New Roman" w:cs="Times New Roman"/>
          <w:sz w:val="28"/>
          <w:szCs w:val="28"/>
        </w:rPr>
      </w:pPr>
      <w:r w:rsidRPr="00E8433F">
        <w:rPr>
          <w:rFonts w:ascii="Times New Roman" w:eastAsia="Times-Roman" w:hAnsi="Times New Roman" w:cs="Times New Roman"/>
          <w:sz w:val="28"/>
          <w:szCs w:val="28"/>
        </w:rPr>
        <w:t>в целях уничтожения в них переносчиков, главным образом вшей и</w:t>
      </w:r>
    </w:p>
    <w:p w:rsidR="00972CA5" w:rsidRPr="00E8433F" w:rsidRDefault="000F1943" w:rsidP="00CE6EB9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8433F">
        <w:rPr>
          <w:rFonts w:eastAsia="Times-Roman"/>
          <w:sz w:val="28"/>
          <w:szCs w:val="28"/>
        </w:rPr>
        <w:t>блох. Они носят название дезинсекционных.</w:t>
      </w:r>
    </w:p>
    <w:p w:rsidR="009C20E9" w:rsidRPr="00E8433F" w:rsidRDefault="009C20E9" w:rsidP="00CE6EB9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2038B2">
        <w:rPr>
          <w:rFonts w:ascii="Times New Roman" w:eastAsia="Times-Bold" w:hAnsi="Times New Roman" w:cs="Times New Roman"/>
          <w:bCs/>
          <w:sz w:val="28"/>
          <w:szCs w:val="28"/>
        </w:rPr>
        <w:t>Порядок</w:t>
      </w:r>
      <w:r w:rsidR="002038B2" w:rsidRPr="002038B2">
        <w:rPr>
          <w:rFonts w:ascii="Times New Roman" w:eastAsia="Times-Bold" w:hAnsi="Times New Roman" w:cs="Times New Roman"/>
          <w:bCs/>
          <w:sz w:val="28"/>
          <w:szCs w:val="28"/>
        </w:rPr>
        <w:t xml:space="preserve"> </w:t>
      </w:r>
      <w:r w:rsidRPr="002038B2">
        <w:rPr>
          <w:rFonts w:ascii="Times New Roman" w:eastAsia="Times-Bold" w:hAnsi="Times New Roman" w:cs="Times New Roman"/>
          <w:bCs/>
          <w:sz w:val="28"/>
          <w:szCs w:val="28"/>
        </w:rPr>
        <w:t>работы на стационарной</w:t>
      </w:r>
      <w:r w:rsidR="00D94664" w:rsidRPr="002038B2">
        <w:rPr>
          <w:rFonts w:ascii="Times New Roman" w:eastAsia="Times-Bold" w:hAnsi="Times New Roman" w:cs="Times New Roman"/>
          <w:bCs/>
          <w:sz w:val="28"/>
          <w:szCs w:val="28"/>
        </w:rPr>
        <w:t xml:space="preserve"> </w:t>
      </w:r>
      <w:r w:rsidRPr="002038B2">
        <w:rPr>
          <w:rFonts w:ascii="Times New Roman" w:eastAsia="Times-Bold" w:hAnsi="Times New Roman" w:cs="Times New Roman"/>
          <w:bCs/>
          <w:sz w:val="28"/>
          <w:szCs w:val="28"/>
        </w:rPr>
        <w:t>паровой камере</w:t>
      </w:r>
      <w:r w:rsidR="002038B2" w:rsidRPr="002038B2">
        <w:rPr>
          <w:rFonts w:ascii="Times New Roman" w:eastAsia="Times-Bold" w:hAnsi="Times New Roman" w:cs="Times New Roman"/>
          <w:bCs/>
          <w:sz w:val="28"/>
          <w:szCs w:val="28"/>
        </w:rPr>
        <w:t>:</w:t>
      </w:r>
      <w:r w:rsidR="002038B2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Дезинфекцию (дезинсекцию) в этих камерах осуществляют насыщенным</w:t>
      </w:r>
      <w:r w:rsidR="00D94664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паром при атмосферном давлении (температура — 100°С) или избыточном</w:t>
      </w:r>
      <w:r w:rsidR="00D94664" w:rsidRPr="00E8433F">
        <w:rPr>
          <w:rFonts w:ascii="Times New Roman" w:eastAsia="Times-Roman" w:hAnsi="Times New Roman" w:cs="Times New Roman"/>
          <w:sz w:val="28"/>
          <w:szCs w:val="28"/>
        </w:rPr>
        <w:t xml:space="preserve"> л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авлении 0,2—0,5 кгс/см2 (температ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у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ра — 104—11</w:t>
      </w:r>
      <w:r w:rsidR="002038B2">
        <w:rPr>
          <w:rFonts w:ascii="Times New Roman" w:eastAsia="Times-Roman" w:hAnsi="Times New Roman" w:cs="Times New Roman"/>
          <w:sz w:val="28"/>
          <w:szCs w:val="28"/>
        </w:rPr>
        <w:t>0</w:t>
      </w:r>
      <w:r w:rsidR="002038B2" w:rsidRPr="00E8433F">
        <w:rPr>
          <w:rFonts w:ascii="Times New Roman" w:eastAsia="Times-Roman" w:hAnsi="Times New Roman" w:cs="Times New Roman"/>
          <w:sz w:val="28"/>
          <w:szCs w:val="28"/>
        </w:rPr>
        <w:t xml:space="preserve">°С 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).</w:t>
      </w:r>
    </w:p>
    <w:p w:rsidR="009C20E9" w:rsidRPr="00E8433F" w:rsidRDefault="002038B2" w:rsidP="00CE6EB9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  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Паровой дезинфекции (дезинсекции) подвергают постельные принадле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ж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ности,</w:t>
      </w:r>
      <w:r w:rsidR="00D94664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хлопчатобумажную и шерстяную одежду, промышленное сырье</w:t>
      </w:r>
      <w:r w:rsidR="00D94664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и др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у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гие объекты, которые не портятся от воздействия пара, имеющего температуру</w:t>
      </w:r>
      <w:r w:rsidR="00D94664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F03E6C" w:rsidRPr="00E8433F">
        <w:rPr>
          <w:rFonts w:ascii="Times New Roman" w:eastAsia="Times-Roman" w:hAnsi="Times New Roman" w:cs="Times New Roman"/>
          <w:sz w:val="28"/>
          <w:szCs w:val="28"/>
        </w:rPr>
        <w:t>1</w:t>
      </w:r>
      <w:r>
        <w:rPr>
          <w:rFonts w:ascii="Times New Roman" w:eastAsia="Times-Roman" w:hAnsi="Times New Roman" w:cs="Times New Roman"/>
          <w:sz w:val="28"/>
          <w:szCs w:val="28"/>
        </w:rPr>
        <w:t>00—110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°С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. Во избежание порчи в паровых дезинфекционных</w:t>
      </w:r>
      <w:r w:rsidR="00F03E6C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камерах нельзя дезинфицировать кожаные, меховые, резиновые, бархатные,</w:t>
      </w:r>
      <w:r w:rsidR="00F03E6C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 xml:space="preserve">шелковые изделия.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lastRenderedPageBreak/>
        <w:t>Следует иметь в виду, что изделия из шерстяных тканей</w:t>
      </w:r>
      <w:r w:rsidR="00F03E6C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под воздействием пара теряют свою прочность.</w:t>
      </w:r>
    </w:p>
    <w:p w:rsidR="009C20E9" w:rsidRPr="00E8433F" w:rsidRDefault="002038B2" w:rsidP="00CE6EB9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   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При паровой дезинфекции пар в камеру поступает сверху и вытесняет</w:t>
      </w:r>
      <w:r w:rsidR="00F03E6C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во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з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дух из камеры снизу. Удаление воздуха из паровой камеры контролируют</w:t>
      </w:r>
      <w:r w:rsidR="00F03E6C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те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р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мометром. Если термометр показывает 100°С, то воздух считается</w:t>
      </w:r>
      <w:r w:rsidR="00F03E6C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практически вытесненным из камеры. С этого момента при температуре</w:t>
      </w:r>
      <w:r w:rsidR="00F03E6C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дезинфекции 100°С отмечают начало дезинфекционной выдержки. При</w:t>
      </w:r>
      <w:r w:rsidR="00F03E6C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паровой дезинфекции под избыточным давлением началом дезинфекционной</w:t>
      </w:r>
      <w:r w:rsidR="00F03E6C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выдержки считают момент достижения температуры 104—</w:t>
      </w:r>
      <w:r w:rsidR="00167715">
        <w:rPr>
          <w:rFonts w:ascii="Times New Roman" w:eastAsia="Times-Roman" w:hAnsi="Times New Roman" w:cs="Times New Roman"/>
          <w:sz w:val="28"/>
          <w:szCs w:val="28"/>
        </w:rPr>
        <w:t>110</w:t>
      </w:r>
      <w:r w:rsidR="00167715" w:rsidRPr="00E8433F">
        <w:rPr>
          <w:rFonts w:ascii="Times New Roman" w:eastAsia="Times-Roman" w:hAnsi="Times New Roman" w:cs="Times New Roman"/>
          <w:sz w:val="28"/>
          <w:szCs w:val="28"/>
        </w:rPr>
        <w:t>°С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, соответствующей</w:t>
      </w:r>
      <w:r w:rsidR="00F03E6C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давлению 0,2—0,5 кгс/см2. В паровых дезинфекционных камерах одежду дезинфицируют в ра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з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вешенном</w:t>
      </w:r>
      <w:r w:rsidR="00F03E6C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виде, а постельные принадлежности грузят навалом. Норма загрузки</w:t>
      </w:r>
      <w:r w:rsidR="00F03E6C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одежды 10—12 комплектов (60—72 кг) на 1 м2 полезной площади</w:t>
      </w:r>
      <w:r w:rsidR="00F03E6C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загрузочной тележки при дезинфекции и дезинсекции. Постельные принадлежности</w:t>
      </w:r>
    </w:p>
    <w:p w:rsidR="009C20E9" w:rsidRPr="00E8433F" w:rsidRDefault="009C20E9" w:rsidP="00CE6EB9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8433F">
        <w:rPr>
          <w:rFonts w:ascii="Times New Roman" w:eastAsia="Times-Roman" w:hAnsi="Times New Roman" w:cs="Times New Roman"/>
          <w:sz w:val="28"/>
          <w:szCs w:val="28"/>
        </w:rPr>
        <w:t>загружают из расчета 50 кг на 1 м3 объема камеры. Время дезинфекционной</w:t>
      </w:r>
      <w:r w:rsidR="00F03E6C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выдержки при паровой дезинфекции зависит от стойкости</w:t>
      </w:r>
      <w:r w:rsidR="00F03E6C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микроорганизмов, температуры (давления) пара и самих объектов дезинфекции.</w:t>
      </w:r>
      <w:r w:rsidR="00F03E6C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Одежду дезинф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и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цируют при температуре 100°С, постельные принадлежности</w:t>
      </w:r>
      <w:r w:rsidR="00F03E6C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при температуре 100—11 ГС. В табл. 35 даны нормы загрузки</w:t>
      </w:r>
      <w:r w:rsidR="00F03E6C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и режимы паровой дезинфекции и дезинсекции при различных инфекциях.</w:t>
      </w:r>
    </w:p>
    <w:p w:rsidR="009C20E9" w:rsidRPr="00E8433F" w:rsidRDefault="00167715" w:rsidP="00CE6EB9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    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По истечении времени дезинфекционной выдержки закрывают вентили</w:t>
      </w:r>
    </w:p>
    <w:p w:rsidR="009C20E9" w:rsidRPr="00E8433F" w:rsidRDefault="009C20E9" w:rsidP="00CE6EB9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8433F">
        <w:rPr>
          <w:rFonts w:ascii="Times New Roman" w:eastAsia="Times-Roman" w:hAnsi="Times New Roman" w:cs="Times New Roman"/>
          <w:sz w:val="28"/>
          <w:szCs w:val="28"/>
        </w:rPr>
        <w:t>пуска пара в камеру, полностью открывают вентили на исходящей и вентил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я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ционных</w:t>
      </w:r>
      <w:r w:rsidR="000C3A18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трубах, включают паровой эжектор и снижают давление пара в</w:t>
      </w:r>
      <w:r w:rsidR="000C3A18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камере до атмосферного. После этого приступают к проветриванию камеры</w:t>
      </w:r>
      <w:r w:rsidR="000C3A18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и подсу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ш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ке объектов. Продолжительность вентиляции камеры и подсушки</w:t>
      </w:r>
      <w:r w:rsidR="000C3A18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— 10—15 мин, после чего можно проводить выгрузку объектов дезинфекции.</w:t>
      </w:r>
    </w:p>
    <w:p w:rsidR="00E302EF" w:rsidRPr="00E8433F" w:rsidRDefault="00E302EF" w:rsidP="00CE6EB9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E302EF" w:rsidRPr="00E8433F" w:rsidRDefault="00E302EF" w:rsidP="00CE6EB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4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работы дезинфекционных камер</w:t>
      </w:r>
    </w:p>
    <w:p w:rsidR="00E302EF" w:rsidRPr="00E8433F" w:rsidRDefault="00E302EF" w:rsidP="00CE6EB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4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67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E84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Работу дезинфекционных камер необходимо контролировать техническими и биологическими методами. Технический контроль дезинфекционных камер</w:t>
      </w:r>
      <w:r w:rsidRPr="00E84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84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существляют с целью установить исправность как камеры, так и ее оборудов</w:t>
      </w:r>
      <w:r w:rsidRPr="00E84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84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(манометра, термометра, вентилей), а также паропроводов и воздуховодов. Целостность дезинфекционной камеры и ее оборудования можно опреде</w:t>
      </w:r>
      <w:r w:rsidR="00167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лить </w:t>
      </w:r>
      <w:r w:rsidRPr="00E84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изуальным методом. Кроме того, для проверки работы вентилей, герметичн</w:t>
      </w:r>
      <w:r w:rsidRPr="00E84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84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 камеры или ее частей, проходимости паропроводов применяют пробный</w:t>
      </w:r>
      <w:r w:rsidR="00167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4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пуск пара и пробный обогрев</w:t>
      </w:r>
    </w:p>
    <w:p w:rsidR="00E302EF" w:rsidRPr="00047D61" w:rsidRDefault="00167715" w:rsidP="00CE6EB9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D55A12" w:rsidRPr="00E8433F">
        <w:rPr>
          <w:rFonts w:ascii="Times New Roman" w:hAnsi="Times New Roman" w:cs="Times New Roman"/>
          <w:color w:val="000000"/>
          <w:sz w:val="28"/>
          <w:szCs w:val="28"/>
        </w:rPr>
        <w:t>В  загрузочной  камере максимальные  термометры  должны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5A12" w:rsidRPr="00E8433F">
        <w:rPr>
          <w:rFonts w:ascii="Times New Roman" w:hAnsi="Times New Roman" w:cs="Times New Roman"/>
          <w:color w:val="000000"/>
          <w:sz w:val="28"/>
          <w:szCs w:val="28"/>
        </w:rPr>
        <w:t xml:space="preserve">   размещаться  в  толще  вещей  (под  воротниками,  в  карманах  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5A12" w:rsidRPr="00E8433F">
        <w:rPr>
          <w:rFonts w:ascii="Times New Roman" w:hAnsi="Times New Roman" w:cs="Times New Roman"/>
          <w:color w:val="000000"/>
          <w:sz w:val="28"/>
          <w:szCs w:val="28"/>
        </w:rPr>
        <w:t xml:space="preserve">   складках  одежды).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5A12" w:rsidRPr="00E8433F">
        <w:rPr>
          <w:rFonts w:ascii="Times New Roman" w:hAnsi="Times New Roman" w:cs="Times New Roman"/>
          <w:color w:val="000000"/>
          <w:sz w:val="28"/>
          <w:szCs w:val="28"/>
        </w:rPr>
        <w:t xml:space="preserve"> Для этого термометры укладывают  в  специальные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5A12" w:rsidRPr="00E8433F">
        <w:rPr>
          <w:rFonts w:ascii="Times New Roman" w:hAnsi="Times New Roman" w:cs="Times New Roman"/>
          <w:color w:val="000000"/>
          <w:sz w:val="28"/>
          <w:szCs w:val="28"/>
        </w:rPr>
        <w:t xml:space="preserve"> мешочки-кисеты  совмес</w:t>
      </w:r>
      <w:r w:rsidR="00D55A12" w:rsidRPr="00E8433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D55A12" w:rsidRPr="00E8433F">
        <w:rPr>
          <w:rFonts w:ascii="Times New Roman" w:hAnsi="Times New Roman" w:cs="Times New Roman"/>
          <w:color w:val="000000"/>
          <w:sz w:val="28"/>
          <w:szCs w:val="28"/>
        </w:rPr>
        <w:t>но  с тест-объектами  и  размещают  в  10-ти   точках  по  схеме, подобной ра</w:t>
      </w:r>
      <w:r w:rsidR="00D55A12" w:rsidRPr="00E8433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55A12" w:rsidRPr="00E8433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положению печатей  на  конверте, 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5A12" w:rsidRPr="00E8433F">
        <w:rPr>
          <w:rFonts w:ascii="Times New Roman" w:hAnsi="Times New Roman" w:cs="Times New Roman"/>
          <w:color w:val="000000"/>
          <w:sz w:val="28"/>
          <w:szCs w:val="28"/>
        </w:rPr>
        <w:t xml:space="preserve"> двух уровнях: в верхней и средней ча</w:t>
      </w:r>
      <w:r w:rsidR="00D55A12" w:rsidRPr="00E8433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55A12" w:rsidRPr="00E8433F">
        <w:rPr>
          <w:rFonts w:ascii="Times New Roman" w:hAnsi="Times New Roman" w:cs="Times New Roman"/>
          <w:color w:val="000000"/>
          <w:sz w:val="28"/>
          <w:szCs w:val="28"/>
        </w:rPr>
        <w:t>тях камеры.</w:t>
      </w:r>
      <w:r w:rsidR="00047D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02EF" w:rsidRPr="00E84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Равномерность распределения температуры внутри вещей опред</w:t>
      </w:r>
      <w:r w:rsidR="00E302EF" w:rsidRPr="00E84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302EF" w:rsidRPr="00E84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ляют с помощью 9 или 15 максимальных термометров в зависимости от объема камеры. В загрузочной камере максимальные термометры необходимо разм</w:t>
      </w:r>
      <w:r w:rsidR="00047D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047D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</w:t>
      </w:r>
      <w:r w:rsidR="00E302EF" w:rsidRPr="00E84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ать в толще вещей (под воротниками, в карманах или складках одежды). Для этого термометры укладывают в специальные мешочки-кисеты совместно с </w:t>
      </w:r>
      <w:r w:rsidR="00047D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E302EF" w:rsidRPr="00E84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ест-объектами и размещают в 9 точках по схеме, подобной расположению п</w:t>
      </w:r>
      <w:r w:rsidR="00E302EF" w:rsidRPr="00E84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302EF" w:rsidRPr="00E84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чатей на конверте, на двух уровнях: в верхней и средней частях камеры. Ма</w:t>
      </w:r>
      <w:r w:rsidR="00E302EF" w:rsidRPr="00E84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E302EF" w:rsidRPr="00E84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симальные термометры подлежат систематической проверке, которую проводят тем же способом, что и наружные термометры камер.</w:t>
      </w:r>
    </w:p>
    <w:p w:rsidR="000C3A18" w:rsidRPr="00E8433F" w:rsidRDefault="00047D61" w:rsidP="00CE6EB9">
      <w:pPr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E302EF" w:rsidRPr="00E84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Эталонами бактериологического контроля надежности обеззараживания в</w:t>
      </w:r>
      <w:r w:rsidR="00E302EF" w:rsidRPr="00E84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302EF" w:rsidRPr="00E84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щей в камере служат следующие культуры: при обработке вещей из очагов и</w:t>
      </w:r>
      <w:r w:rsidR="00E302EF" w:rsidRPr="00E84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E302EF" w:rsidRPr="00E84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фекций, вызванных неспорообразующими микробами, – золотистый стафил</w:t>
      </w:r>
      <w:r w:rsidR="00E302EF" w:rsidRPr="00E84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302EF" w:rsidRPr="00E84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кокк (Staphylococcus aureus), штамм 906; при обработке вещей из очагов тубе</w:t>
      </w:r>
      <w:r w:rsidR="00E302EF" w:rsidRPr="00E84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E302EF" w:rsidRPr="00E84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кулеза – непатогенная микобактерия (Mycobacterium), штамм В-5; при обрабо</w:t>
      </w:r>
      <w:r w:rsidR="00E302EF" w:rsidRPr="00E84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E302EF" w:rsidRPr="00E84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 вещей из очагов инфекций, вызванных спорообразующими микробами, – культура Bacillus cereus, штамм 96, в споровой форме (антракоид). Тест-культуры должны обладать типичными свойствами. Бактериологический ко</w:t>
      </w:r>
      <w:r w:rsidR="00E302EF" w:rsidRPr="00E84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E302EF" w:rsidRPr="00E84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троль эффективности дезинфекции вещей в камерах проводят с помощью би</w:t>
      </w:r>
      <w:r w:rsidR="00E302EF" w:rsidRPr="00E84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302EF" w:rsidRPr="00E84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логиче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ских индикаторов</w:t>
      </w:r>
      <w:r w:rsidR="00E302EF" w:rsidRPr="00E84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сложенных в упаковочную ленту. Приготовленные таким образом носители нумеруют и помещают в мешочек размером 10 × 15 см, в котором имеется специальное отделение для максимального термометра. Мешочки размещают в контрольных точках. </w:t>
      </w:r>
    </w:p>
    <w:p w:rsidR="009C20E9" w:rsidRPr="00047D61" w:rsidRDefault="009C20E9" w:rsidP="00CE6EB9">
      <w:pPr>
        <w:autoSpaceDE w:val="0"/>
        <w:autoSpaceDN w:val="0"/>
        <w:adjustRightInd w:val="0"/>
        <w:spacing w:after="0"/>
        <w:jc w:val="center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047D61">
        <w:rPr>
          <w:rFonts w:ascii="Times New Roman" w:eastAsia="Times-Bold" w:hAnsi="Times New Roman" w:cs="Times New Roman"/>
          <w:b/>
          <w:bCs/>
          <w:sz w:val="24"/>
          <w:szCs w:val="24"/>
        </w:rPr>
        <w:t>АППАРАТУРА ДЛЯ ДЕЗИНФЕКЦИИ</w:t>
      </w:r>
      <w:r w:rsidR="000C3A18" w:rsidRPr="00047D61"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 </w:t>
      </w:r>
      <w:r w:rsidR="00966E4C"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И ДЕЗИНСЕКЦИИ </w:t>
      </w:r>
    </w:p>
    <w:p w:rsidR="009C20E9" w:rsidRPr="00E8433F" w:rsidRDefault="00047D61" w:rsidP="00CE6EB9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     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Аппараты для получения аэрозолей — генераторы аэрозолей — по хара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к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теру</w:t>
      </w:r>
      <w:r w:rsidR="000C3A18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используемых методов делятся на устройства, создающие аэрозоли</w:t>
      </w:r>
      <w:r w:rsidR="000C3A18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ди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с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пергационного происхождения, и аппараты для образования аэрозолей</w:t>
      </w:r>
      <w:r w:rsidR="000C3A18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конде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н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сационным методом. В зависимости от агрегатного состояния</w:t>
      </w:r>
      <w:r w:rsidR="000C3A18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распыляемого вещества различают опрыскиватели — аппараты для превращения</w:t>
      </w:r>
      <w:r w:rsidR="000C3A18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в аэрозол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ь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ное состояние жидкостей и опыливатели — для перевода</w:t>
      </w:r>
      <w:r w:rsidR="000C3A18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в аэрозольное состо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я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ние порошков. Имеются и комбинированные аппараты:</w:t>
      </w:r>
      <w:r w:rsidR="000C3A18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опыливатели-опрыскиватели.</w:t>
      </w:r>
    </w:p>
    <w:p w:rsidR="009C20E9" w:rsidRPr="00E8433F" w:rsidRDefault="00966E4C" w:rsidP="00CE6EB9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 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По виду источников энергии различают ручные аппараты, работающие</w:t>
      </w:r>
      <w:r w:rsidR="00B7045A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за счет мышечных усилий человека, и механические, в которых используется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тот или иной вид энергии, обеспечивающий работу двигателя.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В зависимости от количества вещества, распыляемого в единицу времени</w:t>
      </w:r>
      <w:r w:rsidR="00B7045A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(производительность), различают малопроизводительные аппараты</w:t>
      </w:r>
      <w:r w:rsidR="00B7045A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и высокопроизводительные. Пе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р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вые обычно имеют относительно малую</w:t>
      </w:r>
      <w:r w:rsidR="00B7045A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 xml:space="preserve"> массу и небольшие габариты, вторые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lastRenderedPageBreak/>
        <w:t>сравнительно велики по размерам 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массе.</w:t>
      </w:r>
      <w:r w:rsidR="00B7045A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По характеру транспортирования а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э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розольные аппараты можно разделить</w:t>
      </w:r>
      <w:r w:rsidR="00B7045A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на переносные, навесные и самоходные.</w:t>
      </w:r>
    </w:p>
    <w:p w:rsidR="009C20E9" w:rsidRPr="00E8433F" w:rsidRDefault="00966E4C" w:rsidP="00CE6EB9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   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Распыливающие аппараты делятся по конструктивным особенностям</w:t>
      </w:r>
      <w:r w:rsidR="00B7045A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на ручные и механизированные. Каждая из этих групп подразделяется на</w:t>
      </w:r>
      <w:r w:rsidR="00B7045A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расп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ы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лители порошкообразных и жидких препаратов.</w:t>
      </w:r>
    </w:p>
    <w:p w:rsidR="009C20E9" w:rsidRPr="00E8433F" w:rsidRDefault="00966E4C" w:rsidP="00CE6EB9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 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Ручные аппараты для порошкообразных средств представляют собой</w:t>
      </w:r>
      <w:r w:rsidR="00B7045A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пне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в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матические и поршневые распылители, отличающиеся незначительной</w:t>
      </w:r>
      <w:r w:rsidR="00B7045A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мод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и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фикацией. При помощи насоса в резервуар с порошком нагнетают воздух,</w:t>
      </w:r>
      <w:r w:rsidR="00B7045A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под давлением которого и происходит распыливание порошка. Для</w:t>
      </w:r>
      <w:r w:rsidR="00B7045A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обработки п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о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верхностей применяют наконечник, на конце которого имеется</w:t>
      </w:r>
      <w:r w:rsidR="00B7045A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шарообразный купол с отверстиями, а для распыления в щели используют</w:t>
      </w:r>
      <w:r w:rsidR="00B7045A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щелевидный нак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о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нечник.</w:t>
      </w:r>
    </w:p>
    <w:p w:rsidR="009C20E9" w:rsidRPr="00E8433F" w:rsidRDefault="00966E4C" w:rsidP="00CE6EB9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    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Ко второй группе относятся гидропульты. Они подразделяются</w:t>
      </w:r>
      <w:r w:rsidR="00B7045A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на пор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ш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невые и скальчатые. Принцип их действия подобен ручному</w:t>
      </w:r>
      <w:r w:rsidR="00B7045A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насосу. Они отн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о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сятся к гидравлическим распылителям, поскольку жидкость</w:t>
      </w:r>
      <w:r w:rsidR="00B7045A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выбрасывается к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и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нетической энергией из своей же струи. Препарат</w:t>
      </w:r>
      <w:r w:rsidR="00B7045A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поступает в цилиндр поршня из любой емкости, а оттуда в выбрасывающий</w:t>
      </w:r>
      <w:r w:rsidR="00B7045A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рукав с наконечником-разбрызгивателем. Использование сменных</w:t>
      </w:r>
      <w:r w:rsidR="00B7045A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форсунок позволяет менять</w:t>
      </w:r>
      <w:r w:rsidR="00B7045A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конф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и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гурацию струи и размер</w:t>
      </w:r>
      <w:r w:rsidR="00B7045A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 xml:space="preserve">капель. </w:t>
      </w:r>
    </w:p>
    <w:p w:rsidR="00966E4C" w:rsidRDefault="00966E4C" w:rsidP="00CE6EB9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     </w:t>
      </w:r>
      <w:r w:rsidR="00FF767D" w:rsidRPr="00E8433F">
        <w:rPr>
          <w:rFonts w:ascii="Times New Roman" w:eastAsia="Times-Roman" w:hAnsi="Times New Roman" w:cs="Times New Roman"/>
          <w:sz w:val="28"/>
          <w:szCs w:val="28"/>
        </w:rPr>
        <w:t xml:space="preserve">Гидропульт - </w:t>
      </w:r>
      <w:r w:rsidR="00B2609F" w:rsidRPr="00E8433F">
        <w:rPr>
          <w:rFonts w:ascii="Times New Roman" w:eastAsia="Times-Roman" w:hAnsi="Times New Roman" w:cs="Times New Roman"/>
          <w:sz w:val="28"/>
          <w:szCs w:val="28"/>
        </w:rPr>
        <w:t>аппарат гидравлического типа, состоит из поршневого нас</w:t>
      </w:r>
      <w:r w:rsidR="00B2609F" w:rsidRPr="00E8433F">
        <w:rPr>
          <w:rFonts w:ascii="Times New Roman" w:eastAsia="Times-Roman" w:hAnsi="Times New Roman" w:cs="Times New Roman"/>
          <w:sz w:val="28"/>
          <w:szCs w:val="28"/>
        </w:rPr>
        <w:t>о</w:t>
      </w:r>
      <w:r w:rsidR="00B2609F" w:rsidRPr="00E8433F">
        <w:rPr>
          <w:rFonts w:ascii="Times New Roman" w:eastAsia="Times-Roman" w:hAnsi="Times New Roman" w:cs="Times New Roman"/>
          <w:sz w:val="28"/>
          <w:szCs w:val="28"/>
        </w:rPr>
        <w:t>са, ук</w:t>
      </w:r>
      <w:r>
        <w:rPr>
          <w:rFonts w:ascii="Times New Roman" w:eastAsia="Times-Roman" w:hAnsi="Times New Roman" w:cs="Times New Roman"/>
          <w:sz w:val="28"/>
          <w:szCs w:val="28"/>
        </w:rPr>
        <w:t>репленного на стойке, камеры разрежения, выбрасывающего</w:t>
      </w:r>
      <w:r w:rsidR="00B2609F" w:rsidRPr="00E8433F">
        <w:rPr>
          <w:rFonts w:ascii="Times New Roman" w:eastAsia="Times-Roman" w:hAnsi="Times New Roman" w:cs="Times New Roman"/>
          <w:sz w:val="28"/>
          <w:szCs w:val="28"/>
        </w:rPr>
        <w:t xml:space="preserve"> и заборно</w:t>
      </w:r>
      <w:r>
        <w:rPr>
          <w:rFonts w:ascii="Times New Roman" w:eastAsia="Times-Roman" w:hAnsi="Times New Roman" w:cs="Times New Roman"/>
          <w:sz w:val="28"/>
          <w:szCs w:val="28"/>
        </w:rPr>
        <w:t>го</w:t>
      </w:r>
      <w:r w:rsidR="00B2609F" w:rsidRPr="00E8433F">
        <w:rPr>
          <w:rFonts w:ascii="Times New Roman" w:eastAsia="Times-Roman" w:hAnsi="Times New Roman" w:cs="Times New Roman"/>
          <w:sz w:val="28"/>
          <w:szCs w:val="28"/>
        </w:rPr>
        <w:t xml:space="preserve"> шла</w:t>
      </w:r>
      <w:r>
        <w:rPr>
          <w:rFonts w:ascii="Times New Roman" w:eastAsia="Times-Roman" w:hAnsi="Times New Roman" w:cs="Times New Roman"/>
          <w:sz w:val="28"/>
          <w:szCs w:val="28"/>
        </w:rPr>
        <w:t>нгов и наконечника-распылителя</w:t>
      </w:r>
      <w:r w:rsidR="00B2609F" w:rsidRPr="00E8433F">
        <w:rPr>
          <w:rFonts w:ascii="Times New Roman" w:eastAsia="Times-Roman" w:hAnsi="Times New Roman" w:cs="Times New Roman"/>
          <w:sz w:val="28"/>
          <w:szCs w:val="28"/>
        </w:rPr>
        <w:t>.</w:t>
      </w:r>
      <w:r w:rsidR="00792B45" w:rsidRPr="00E8433F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</w:t>
      </w:r>
      <w:r w:rsidR="00B2609F" w:rsidRPr="00E8433F">
        <w:rPr>
          <w:rFonts w:ascii="Times New Roman" w:eastAsia="Times-Roman" w:hAnsi="Times New Roman" w:cs="Times New Roman"/>
          <w:sz w:val="28"/>
          <w:szCs w:val="28"/>
        </w:rPr>
        <w:t>Гидропульт предназначен для влажной обработки поверхностей и предметов мелкокапельным орошением. Производ</w:t>
      </w:r>
      <w:r w:rsidR="00B2609F" w:rsidRPr="00E8433F">
        <w:rPr>
          <w:rFonts w:ascii="Times New Roman" w:eastAsia="Times-Roman" w:hAnsi="Times New Roman" w:cs="Times New Roman"/>
          <w:sz w:val="28"/>
          <w:szCs w:val="28"/>
        </w:rPr>
        <w:t>и</w:t>
      </w:r>
      <w:r w:rsidR="00B2609F" w:rsidRPr="00E8433F">
        <w:rPr>
          <w:rFonts w:ascii="Times New Roman" w:eastAsia="Times-Roman" w:hAnsi="Times New Roman" w:cs="Times New Roman"/>
          <w:sz w:val="28"/>
          <w:szCs w:val="28"/>
        </w:rPr>
        <w:t>тельность гидропульта 2 л в минуту. Жидкость распыляется в виде факела дл</w:t>
      </w:r>
      <w:r w:rsidR="00B2609F" w:rsidRPr="00E8433F">
        <w:rPr>
          <w:rFonts w:ascii="Times New Roman" w:eastAsia="Times-Roman" w:hAnsi="Times New Roman" w:cs="Times New Roman"/>
          <w:sz w:val="28"/>
          <w:szCs w:val="28"/>
        </w:rPr>
        <w:t>и</w:t>
      </w:r>
      <w:r w:rsidR="00B2609F" w:rsidRPr="00E8433F">
        <w:rPr>
          <w:rFonts w:ascii="Times New Roman" w:eastAsia="Times-Roman" w:hAnsi="Times New Roman" w:cs="Times New Roman"/>
          <w:sz w:val="28"/>
          <w:szCs w:val="28"/>
        </w:rPr>
        <w:t>ной 2 м и шириной 1 м под давлением 2—3 кгс/см.кв. Масса прибора 2 кг.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9C20E9" w:rsidRPr="00E8433F" w:rsidRDefault="00966E4C" w:rsidP="00CE6EB9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  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К этой же группе относится</w:t>
      </w:r>
      <w:r w:rsidR="00B7045A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аппарат ≪Автомакс≫ , который состоит из р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е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зервуара</w:t>
      </w:r>
      <w:r w:rsidR="00B7045A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для рабочей жидкости</w:t>
      </w:r>
      <w:r w:rsidR="00B7045A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объемом 10 л с вмонтированным</w:t>
      </w:r>
      <w:r w:rsidR="00B7045A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ручным поршневым насосом,</w:t>
      </w:r>
      <w:r w:rsidR="00B7045A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манометра, шланга и распылителя.</w:t>
      </w:r>
    </w:p>
    <w:p w:rsidR="009C20E9" w:rsidRPr="00E8433F" w:rsidRDefault="009C20E9" w:rsidP="00CE6EB9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8433F">
        <w:rPr>
          <w:rFonts w:ascii="Times New Roman" w:eastAsia="Times-Roman" w:hAnsi="Times New Roman" w:cs="Times New Roman"/>
          <w:sz w:val="28"/>
          <w:szCs w:val="28"/>
        </w:rPr>
        <w:t>Дезраствор заливают</w:t>
      </w:r>
      <w:r w:rsidR="00B7045A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через верхнее отверстие с помощью</w:t>
      </w:r>
      <w:r w:rsidR="00B7045A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воронки до 2/3 объ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е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ма резервуара,</w:t>
      </w:r>
      <w:r w:rsidR="00B7045A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после чего отверстие</w:t>
      </w:r>
      <w:r w:rsidR="00B7045A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тщательно закрывают. Подают</w:t>
      </w:r>
      <w:r w:rsidR="00B7045A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воздух с помощью насоса (70—</w:t>
      </w:r>
      <w:r w:rsidR="00B7045A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80 двойных ходов поршня) до</w:t>
      </w:r>
      <w:r w:rsidR="00B7045A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давления 0,5 МПа (5 кгс/см2).</w:t>
      </w:r>
      <w:r w:rsidR="00966E4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Масса аппарата — 6 кг, производительность</w:t>
      </w:r>
      <w:r w:rsidR="00B7045A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— 2 л/мин, длина</w:t>
      </w:r>
      <w:r w:rsidR="00B7045A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струи — 1—2 м. В резервуар</w:t>
      </w:r>
      <w:r w:rsidR="00B7045A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заливают 8 л раствора.</w:t>
      </w:r>
    </w:p>
    <w:p w:rsidR="00D77107" w:rsidRPr="00E8433F" w:rsidRDefault="00615EC6" w:rsidP="00CE6EB9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8433F">
        <w:rPr>
          <w:rFonts w:ascii="Times New Roman" w:eastAsia="Times-Roman" w:hAnsi="Times New Roman" w:cs="Times New Roman"/>
          <w:sz w:val="28"/>
          <w:szCs w:val="28"/>
        </w:rPr>
        <w:t xml:space="preserve">   Автомакс  </w:t>
      </w:r>
      <w:r w:rsidR="00B2609F" w:rsidRPr="00E8433F">
        <w:rPr>
          <w:rFonts w:ascii="Times New Roman" w:eastAsia="Times-Roman" w:hAnsi="Times New Roman" w:cs="Times New Roman"/>
          <w:sz w:val="28"/>
          <w:szCs w:val="28"/>
        </w:rPr>
        <w:t>относится к группе пневматических распылителей, состоит из р</w:t>
      </w:r>
      <w:r w:rsidR="00B2609F" w:rsidRPr="00E8433F">
        <w:rPr>
          <w:rFonts w:ascii="Times New Roman" w:eastAsia="Times-Roman" w:hAnsi="Times New Roman" w:cs="Times New Roman"/>
          <w:sz w:val="28"/>
          <w:szCs w:val="28"/>
        </w:rPr>
        <w:t>е</w:t>
      </w:r>
      <w:r w:rsidR="00966E4C">
        <w:rPr>
          <w:rFonts w:ascii="Times New Roman" w:eastAsia="Times-Roman" w:hAnsi="Times New Roman" w:cs="Times New Roman"/>
          <w:sz w:val="28"/>
          <w:szCs w:val="28"/>
        </w:rPr>
        <w:t>зервуара  с заливной горловиной, закрывающейся крышкой</w:t>
      </w:r>
      <w:r w:rsidR="00B2609F" w:rsidRPr="00E8433F">
        <w:rPr>
          <w:rFonts w:ascii="Times New Roman" w:eastAsia="Times-Roman" w:hAnsi="Times New Roman" w:cs="Times New Roman"/>
          <w:sz w:val="28"/>
          <w:szCs w:val="28"/>
        </w:rPr>
        <w:t>, на которой уст</w:t>
      </w:r>
      <w:r w:rsidR="00B2609F" w:rsidRPr="00E8433F">
        <w:rPr>
          <w:rFonts w:ascii="Times New Roman" w:eastAsia="Times-Roman" w:hAnsi="Times New Roman" w:cs="Times New Roman"/>
          <w:sz w:val="28"/>
          <w:szCs w:val="28"/>
        </w:rPr>
        <w:t>а</w:t>
      </w:r>
      <w:r w:rsidR="00966E4C">
        <w:rPr>
          <w:rFonts w:ascii="Times New Roman" w:eastAsia="Times-Roman" w:hAnsi="Times New Roman" w:cs="Times New Roman"/>
          <w:sz w:val="28"/>
          <w:szCs w:val="28"/>
        </w:rPr>
        <w:t>новлены болт-клапан</w:t>
      </w:r>
      <w:r w:rsidR="00B2609F" w:rsidRPr="00E8433F">
        <w:rPr>
          <w:rFonts w:ascii="Times New Roman" w:eastAsia="Times-Roman" w:hAnsi="Times New Roman" w:cs="Times New Roman"/>
          <w:sz w:val="28"/>
          <w:szCs w:val="28"/>
        </w:rPr>
        <w:t>, служащий для понижения давления в резервуаре, и ру</w:t>
      </w:r>
      <w:r w:rsidR="00B2609F" w:rsidRPr="00E8433F">
        <w:rPr>
          <w:rFonts w:ascii="Times New Roman" w:eastAsia="Times-Roman" w:hAnsi="Times New Roman" w:cs="Times New Roman"/>
          <w:sz w:val="28"/>
          <w:szCs w:val="28"/>
        </w:rPr>
        <w:t>ч</w:t>
      </w:r>
      <w:r w:rsidR="00966E4C">
        <w:rPr>
          <w:rFonts w:ascii="Times New Roman" w:eastAsia="Times-Roman" w:hAnsi="Times New Roman" w:cs="Times New Roman"/>
          <w:sz w:val="28"/>
          <w:szCs w:val="28"/>
        </w:rPr>
        <w:t>ка</w:t>
      </w:r>
      <w:r w:rsidR="00B2609F" w:rsidRPr="00E8433F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="00966E4C">
        <w:rPr>
          <w:rFonts w:ascii="Times New Roman" w:eastAsia="Times-Roman" w:hAnsi="Times New Roman" w:cs="Times New Roman"/>
          <w:sz w:val="28"/>
          <w:szCs w:val="28"/>
        </w:rPr>
        <w:t xml:space="preserve">к резервуару приварен штуцер </w:t>
      </w:r>
      <w:r w:rsidR="00B2609F" w:rsidRPr="00E8433F">
        <w:rPr>
          <w:rFonts w:ascii="Times New Roman" w:eastAsia="Times-Roman" w:hAnsi="Times New Roman" w:cs="Times New Roman"/>
          <w:sz w:val="28"/>
          <w:szCs w:val="28"/>
        </w:rPr>
        <w:t>для присоедине</w:t>
      </w:r>
      <w:r w:rsidR="00966E4C">
        <w:rPr>
          <w:rFonts w:ascii="Times New Roman" w:eastAsia="Times-Roman" w:hAnsi="Times New Roman" w:cs="Times New Roman"/>
          <w:sz w:val="28"/>
          <w:szCs w:val="28"/>
        </w:rPr>
        <w:t xml:space="preserve">ния шланга </w:t>
      </w:r>
      <w:r w:rsidR="00B2609F" w:rsidRPr="00E8433F">
        <w:rPr>
          <w:rFonts w:ascii="Times New Roman" w:eastAsia="Times-Roman" w:hAnsi="Times New Roman" w:cs="Times New Roman"/>
          <w:sz w:val="28"/>
          <w:szCs w:val="28"/>
        </w:rPr>
        <w:t xml:space="preserve"> с трубкой расп</w:t>
      </w:r>
      <w:r w:rsidR="00B2609F" w:rsidRPr="00E8433F">
        <w:rPr>
          <w:rFonts w:ascii="Times New Roman" w:eastAsia="Times-Roman" w:hAnsi="Times New Roman" w:cs="Times New Roman"/>
          <w:sz w:val="28"/>
          <w:szCs w:val="28"/>
        </w:rPr>
        <w:t>ы</w:t>
      </w:r>
      <w:r w:rsidR="00966E4C">
        <w:rPr>
          <w:rFonts w:ascii="Times New Roman" w:eastAsia="Times-Roman" w:hAnsi="Times New Roman" w:cs="Times New Roman"/>
          <w:sz w:val="28"/>
          <w:szCs w:val="28"/>
        </w:rPr>
        <w:t xml:space="preserve">лителя </w:t>
      </w:r>
      <w:r w:rsidR="00B2609F" w:rsidRPr="00E8433F">
        <w:rPr>
          <w:rFonts w:ascii="Times New Roman" w:eastAsia="Times-Roman" w:hAnsi="Times New Roman" w:cs="Times New Roman"/>
          <w:sz w:val="28"/>
          <w:szCs w:val="28"/>
        </w:rPr>
        <w:t xml:space="preserve"> и пусковым механизмом</w:t>
      </w:r>
      <w:r w:rsidR="00966E4C">
        <w:rPr>
          <w:rFonts w:ascii="Times New Roman" w:eastAsia="Times-Roman" w:hAnsi="Times New Roman" w:cs="Times New Roman"/>
          <w:sz w:val="28"/>
          <w:szCs w:val="28"/>
        </w:rPr>
        <w:t>.</w:t>
      </w:r>
      <w:r w:rsidR="00B2609F" w:rsidRPr="00E8433F">
        <w:rPr>
          <w:rFonts w:ascii="Times New Roman" w:eastAsia="Times-Roman" w:hAnsi="Times New Roman" w:cs="Times New Roman"/>
          <w:sz w:val="28"/>
          <w:szCs w:val="28"/>
        </w:rPr>
        <w:t xml:space="preserve"> служащим для подачи жидкости из резервуара к головке распылителя. В верхней части резервуара вмонтирован на</w:t>
      </w:r>
      <w:r w:rsidR="00966E4C">
        <w:rPr>
          <w:rFonts w:ascii="Times New Roman" w:eastAsia="Times-Roman" w:hAnsi="Times New Roman" w:cs="Times New Roman"/>
          <w:sz w:val="28"/>
          <w:szCs w:val="28"/>
        </w:rPr>
        <w:t>сос</w:t>
      </w:r>
      <w:r w:rsidR="00B2609F" w:rsidRPr="00E8433F">
        <w:rPr>
          <w:rFonts w:ascii="Times New Roman" w:eastAsia="Times-Roman" w:hAnsi="Times New Roman" w:cs="Times New Roman"/>
          <w:sz w:val="28"/>
          <w:szCs w:val="28"/>
        </w:rPr>
        <w:t>, предн</w:t>
      </w:r>
      <w:r w:rsidR="00B2609F" w:rsidRPr="00E8433F">
        <w:rPr>
          <w:rFonts w:ascii="Times New Roman" w:eastAsia="Times-Roman" w:hAnsi="Times New Roman" w:cs="Times New Roman"/>
          <w:sz w:val="28"/>
          <w:szCs w:val="28"/>
        </w:rPr>
        <w:t>а</w:t>
      </w:r>
      <w:r w:rsidR="00B2609F" w:rsidRPr="00E8433F">
        <w:rPr>
          <w:rFonts w:ascii="Times New Roman" w:eastAsia="Times-Roman" w:hAnsi="Times New Roman" w:cs="Times New Roman"/>
          <w:sz w:val="28"/>
          <w:szCs w:val="28"/>
        </w:rPr>
        <w:lastRenderedPageBreak/>
        <w:t>значенный для нагнетания воздуха в резервуар и создания в нем избыточного давле</w:t>
      </w:r>
      <w:r w:rsidR="00966E4C">
        <w:rPr>
          <w:rFonts w:ascii="Times New Roman" w:eastAsia="Times-Roman" w:hAnsi="Times New Roman" w:cs="Times New Roman"/>
          <w:sz w:val="28"/>
          <w:szCs w:val="28"/>
        </w:rPr>
        <w:t>ния, контролируемого манометром</w:t>
      </w:r>
      <w:r w:rsidR="00B2609F" w:rsidRPr="00E8433F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2609F" w:rsidRPr="00E8433F">
        <w:rPr>
          <w:rFonts w:ascii="Times New Roman" w:eastAsia="Times-Roman" w:hAnsi="Times New Roman" w:cs="Times New Roman"/>
          <w:sz w:val="28"/>
          <w:szCs w:val="28"/>
        </w:rPr>
        <w:t>Там же установлен вентиль, служ</w:t>
      </w:r>
      <w:r w:rsidR="00B2609F" w:rsidRPr="00E8433F">
        <w:rPr>
          <w:rFonts w:ascii="Times New Roman" w:eastAsia="Times-Roman" w:hAnsi="Times New Roman" w:cs="Times New Roman"/>
          <w:sz w:val="28"/>
          <w:szCs w:val="28"/>
        </w:rPr>
        <w:t>а</w:t>
      </w:r>
      <w:r w:rsidR="00B2609F" w:rsidRPr="00E8433F">
        <w:rPr>
          <w:rFonts w:ascii="Times New Roman" w:eastAsia="Times-Roman" w:hAnsi="Times New Roman" w:cs="Times New Roman"/>
          <w:sz w:val="28"/>
          <w:szCs w:val="28"/>
        </w:rPr>
        <w:t xml:space="preserve">щий для зарядки распылителя от постороннего источника сжатого воздуха. 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2609F" w:rsidRPr="00E8433F">
        <w:rPr>
          <w:rFonts w:ascii="Times New Roman" w:eastAsia="Times-Roman" w:hAnsi="Times New Roman" w:cs="Times New Roman"/>
          <w:sz w:val="28"/>
          <w:szCs w:val="28"/>
        </w:rPr>
        <w:t>Для переноски распылителя на спине имеются лямки.</w:t>
      </w:r>
    </w:p>
    <w:p w:rsidR="00966E4C" w:rsidRDefault="00966E4C" w:rsidP="00CE6EB9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  </w:t>
      </w:r>
      <w:r w:rsidR="00B2609F" w:rsidRPr="00E8433F">
        <w:rPr>
          <w:rFonts w:ascii="Times New Roman" w:eastAsia="Times-Roman" w:hAnsi="Times New Roman" w:cs="Times New Roman"/>
          <w:sz w:val="28"/>
          <w:szCs w:val="28"/>
        </w:rPr>
        <w:t>Автомакс предназначен для обработки объектов влажным способом путем мелкокапельного орошения.</w:t>
      </w:r>
      <w:r w:rsidR="005A4A33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2609F" w:rsidRPr="00E8433F">
        <w:rPr>
          <w:rFonts w:ascii="Times New Roman" w:eastAsia="Times-Roman" w:hAnsi="Times New Roman" w:cs="Times New Roman"/>
          <w:sz w:val="28"/>
          <w:szCs w:val="28"/>
        </w:rPr>
        <w:t xml:space="preserve"> Производительность 2 л/мин.</w:t>
      </w:r>
      <w:r w:rsidR="005A4A33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2609F" w:rsidRPr="00E8433F">
        <w:rPr>
          <w:rFonts w:ascii="Times New Roman" w:eastAsia="Times-Roman" w:hAnsi="Times New Roman" w:cs="Times New Roman"/>
          <w:sz w:val="28"/>
          <w:szCs w:val="28"/>
        </w:rPr>
        <w:t xml:space="preserve"> Вместимость резе</w:t>
      </w:r>
      <w:r w:rsidR="00B2609F" w:rsidRPr="00E8433F">
        <w:rPr>
          <w:rFonts w:ascii="Times New Roman" w:eastAsia="Times-Roman" w:hAnsi="Times New Roman" w:cs="Times New Roman"/>
          <w:sz w:val="28"/>
          <w:szCs w:val="28"/>
        </w:rPr>
        <w:t>р</w:t>
      </w:r>
      <w:r w:rsidR="00B2609F" w:rsidRPr="00E8433F">
        <w:rPr>
          <w:rFonts w:ascii="Times New Roman" w:eastAsia="Times-Roman" w:hAnsi="Times New Roman" w:cs="Times New Roman"/>
          <w:sz w:val="28"/>
          <w:szCs w:val="28"/>
        </w:rPr>
        <w:t xml:space="preserve">вуара 12 л, количество заливаемой жидкости 8 л, рабочее давление 5 кгс/см.кв., длина факела распыла 1,2—3,5 м, диаметр факела 0,8 м. </w:t>
      </w:r>
      <w:r w:rsidR="005A4A33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2609F" w:rsidRPr="00E8433F">
        <w:rPr>
          <w:rFonts w:ascii="Times New Roman" w:eastAsia="Times-Roman" w:hAnsi="Times New Roman" w:cs="Times New Roman"/>
          <w:sz w:val="28"/>
          <w:szCs w:val="28"/>
        </w:rPr>
        <w:t>Масса прибора 6 кг.</w:t>
      </w:r>
      <w:r w:rsidR="005A4A33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2609F" w:rsidRPr="00E8433F">
        <w:rPr>
          <w:rFonts w:ascii="Times New Roman" w:eastAsia="Times-Roman" w:hAnsi="Times New Roman" w:cs="Times New Roman"/>
          <w:sz w:val="28"/>
          <w:szCs w:val="28"/>
        </w:rPr>
        <w:t xml:space="preserve">Обработку предметов и поверхностей производят с расстояния 1м. </w:t>
      </w:r>
      <w:r w:rsidR="005A4A33" w:rsidRPr="00E8433F">
        <w:rPr>
          <w:rFonts w:ascii="Times New Roman" w:eastAsia="Times-Roman" w:hAnsi="Times New Roman" w:cs="Times New Roman"/>
          <w:sz w:val="28"/>
          <w:szCs w:val="28"/>
        </w:rPr>
        <w:t>После око</w:t>
      </w:r>
      <w:r w:rsidR="005A4A33" w:rsidRPr="00E8433F">
        <w:rPr>
          <w:rFonts w:ascii="Times New Roman" w:eastAsia="Times-Roman" w:hAnsi="Times New Roman" w:cs="Times New Roman"/>
          <w:sz w:val="28"/>
          <w:szCs w:val="28"/>
        </w:rPr>
        <w:t>н</w:t>
      </w:r>
      <w:r w:rsidR="005A4A33" w:rsidRPr="00E8433F">
        <w:rPr>
          <w:rFonts w:ascii="Times New Roman" w:eastAsia="Times-Roman" w:hAnsi="Times New Roman" w:cs="Times New Roman"/>
          <w:sz w:val="28"/>
          <w:szCs w:val="28"/>
        </w:rPr>
        <w:t>чания работы распылитель промывают водой и протирают насухо все части</w:t>
      </w:r>
      <w:r>
        <w:rPr>
          <w:rFonts w:ascii="Times New Roman" w:eastAsia="Times-Roman" w:hAnsi="Times New Roman" w:cs="Times New Roman"/>
          <w:sz w:val="28"/>
          <w:szCs w:val="28"/>
        </w:rPr>
        <w:t>.</w:t>
      </w:r>
      <w:r w:rsidR="003B2A75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D77107" w:rsidRPr="00E8433F" w:rsidRDefault="00966E4C" w:rsidP="00CE6EB9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 </w:t>
      </w:r>
      <w:r w:rsidR="003B2A75" w:rsidRPr="00E8433F">
        <w:rPr>
          <w:rFonts w:ascii="Times New Roman" w:eastAsia="Times-Roman" w:hAnsi="Times New Roman" w:cs="Times New Roman"/>
          <w:sz w:val="28"/>
          <w:szCs w:val="28"/>
        </w:rPr>
        <w:t xml:space="preserve">Распылитель жидкостей типа </w:t>
      </w:r>
      <w:r w:rsidR="00B2609F" w:rsidRPr="00E8433F">
        <w:rPr>
          <w:rFonts w:ascii="Times New Roman" w:eastAsia="Times-Roman" w:hAnsi="Times New Roman" w:cs="Times New Roman"/>
          <w:sz w:val="28"/>
          <w:szCs w:val="28"/>
        </w:rPr>
        <w:t xml:space="preserve"> “Дезинфаль” используется при ограниченных объемах дезинфекционных работ и предназначен для распыления небольших количеств дезинфицирующих жидкостей.</w:t>
      </w:r>
      <w:r w:rsidR="003B2A75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2609F" w:rsidRPr="00E8433F">
        <w:rPr>
          <w:rFonts w:ascii="Times New Roman" w:eastAsia="Times-Roman" w:hAnsi="Times New Roman" w:cs="Times New Roman"/>
          <w:sz w:val="28"/>
          <w:szCs w:val="28"/>
        </w:rPr>
        <w:t xml:space="preserve"> Прибор состоит из резервуара емк</w:t>
      </w:r>
      <w:r w:rsidR="00B2609F" w:rsidRPr="00E8433F">
        <w:rPr>
          <w:rFonts w:ascii="Times New Roman" w:eastAsia="Times-Roman" w:hAnsi="Times New Roman" w:cs="Times New Roman"/>
          <w:sz w:val="28"/>
          <w:szCs w:val="28"/>
        </w:rPr>
        <w:t>о</w:t>
      </w:r>
      <w:r w:rsidR="00B2609F" w:rsidRPr="00E8433F">
        <w:rPr>
          <w:rFonts w:ascii="Times New Roman" w:eastAsia="Times-Roman" w:hAnsi="Times New Roman" w:cs="Times New Roman"/>
          <w:sz w:val="28"/>
          <w:szCs w:val="28"/>
        </w:rPr>
        <w:t xml:space="preserve">стью 1-2 л и нагнетательного насоса в центре корпуса. </w:t>
      </w:r>
      <w:r w:rsidR="003B2A75" w:rsidRPr="00E8433F">
        <w:rPr>
          <w:rFonts w:ascii="Times New Roman" w:eastAsia="Times-Roman" w:hAnsi="Times New Roman" w:cs="Times New Roman"/>
          <w:sz w:val="28"/>
          <w:szCs w:val="28"/>
        </w:rPr>
        <w:t xml:space="preserve"> Дезинфицирующий ра</w:t>
      </w:r>
      <w:r w:rsidR="003B2A75" w:rsidRPr="00E8433F">
        <w:rPr>
          <w:rFonts w:ascii="Times New Roman" w:eastAsia="Times-Roman" w:hAnsi="Times New Roman" w:cs="Times New Roman"/>
          <w:sz w:val="28"/>
          <w:szCs w:val="28"/>
        </w:rPr>
        <w:t>с</w:t>
      </w:r>
      <w:r w:rsidR="003B2A75" w:rsidRPr="00E8433F">
        <w:rPr>
          <w:rFonts w:ascii="Times New Roman" w:eastAsia="Times-Roman" w:hAnsi="Times New Roman" w:cs="Times New Roman"/>
          <w:sz w:val="28"/>
          <w:szCs w:val="28"/>
        </w:rPr>
        <w:t>твор заливается в резервуар через специальное отверстие, закрываемое колпа</w:t>
      </w:r>
      <w:r w:rsidR="003B2A75" w:rsidRPr="00E8433F">
        <w:rPr>
          <w:rFonts w:ascii="Times New Roman" w:eastAsia="Times-Roman" w:hAnsi="Times New Roman" w:cs="Times New Roman"/>
          <w:sz w:val="28"/>
          <w:szCs w:val="28"/>
        </w:rPr>
        <w:t>ч</w:t>
      </w:r>
      <w:r w:rsidR="003B2A75" w:rsidRPr="00E8433F">
        <w:rPr>
          <w:rFonts w:ascii="Times New Roman" w:eastAsia="Times-Roman" w:hAnsi="Times New Roman" w:cs="Times New Roman"/>
          <w:sz w:val="28"/>
          <w:szCs w:val="28"/>
        </w:rPr>
        <w:t>ко</w:t>
      </w:r>
      <w:r w:rsidR="0000442A">
        <w:rPr>
          <w:rFonts w:ascii="Times New Roman" w:eastAsia="Times-Roman" w:hAnsi="Times New Roman" w:cs="Times New Roman"/>
          <w:sz w:val="28"/>
          <w:szCs w:val="28"/>
        </w:rPr>
        <w:t>м.</w:t>
      </w:r>
      <w:r w:rsidR="003B2A75" w:rsidRPr="00E8433F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</w:t>
      </w:r>
      <w:r w:rsidR="00B2609F" w:rsidRPr="00E8433F">
        <w:rPr>
          <w:rFonts w:ascii="Times New Roman" w:eastAsia="Times-Roman" w:hAnsi="Times New Roman" w:cs="Times New Roman"/>
          <w:sz w:val="28"/>
          <w:szCs w:val="28"/>
        </w:rPr>
        <w:t xml:space="preserve">Затем с помощью ручного насоса производят 20-25 качаний в минуту и повышают давление воздуха в резервуаре до 1-2 атмосфер. </w:t>
      </w:r>
      <w:r w:rsidR="003B2A75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2609F" w:rsidRPr="00E8433F">
        <w:rPr>
          <w:rFonts w:ascii="Times New Roman" w:eastAsia="Times-Roman" w:hAnsi="Times New Roman" w:cs="Times New Roman"/>
          <w:sz w:val="28"/>
          <w:szCs w:val="28"/>
        </w:rPr>
        <w:t>В верхней части р</w:t>
      </w:r>
      <w:r w:rsidR="00B2609F" w:rsidRPr="00E8433F">
        <w:rPr>
          <w:rFonts w:ascii="Times New Roman" w:eastAsia="Times-Roman" w:hAnsi="Times New Roman" w:cs="Times New Roman"/>
          <w:sz w:val="28"/>
          <w:szCs w:val="28"/>
        </w:rPr>
        <w:t>е</w:t>
      </w:r>
      <w:r w:rsidR="00B2609F" w:rsidRPr="00E8433F">
        <w:rPr>
          <w:rFonts w:ascii="Times New Roman" w:eastAsia="Times-Roman" w:hAnsi="Times New Roman" w:cs="Times New Roman"/>
          <w:sz w:val="28"/>
          <w:szCs w:val="28"/>
        </w:rPr>
        <w:t>зервуара имеется пусковой механизм с рычажком, при нажиме на который пр</w:t>
      </w:r>
      <w:r w:rsidR="00B2609F" w:rsidRPr="00E8433F">
        <w:rPr>
          <w:rFonts w:ascii="Times New Roman" w:eastAsia="Times-Roman" w:hAnsi="Times New Roman" w:cs="Times New Roman"/>
          <w:sz w:val="28"/>
          <w:szCs w:val="28"/>
        </w:rPr>
        <w:t>о</w:t>
      </w:r>
      <w:r w:rsidR="00B2609F" w:rsidRPr="00E8433F">
        <w:rPr>
          <w:rFonts w:ascii="Times New Roman" w:eastAsia="Times-Roman" w:hAnsi="Times New Roman" w:cs="Times New Roman"/>
          <w:sz w:val="28"/>
          <w:szCs w:val="28"/>
        </w:rPr>
        <w:t>исходит распыление жидкости. Факел распы</w:t>
      </w:r>
      <w:r w:rsidR="0000442A">
        <w:rPr>
          <w:rFonts w:ascii="Times New Roman" w:eastAsia="Times-Roman" w:hAnsi="Times New Roman" w:cs="Times New Roman"/>
          <w:sz w:val="28"/>
          <w:szCs w:val="28"/>
        </w:rPr>
        <w:t>ла</w:t>
      </w:r>
      <w:r w:rsidR="00B2609F" w:rsidRPr="00E8433F">
        <w:rPr>
          <w:rFonts w:ascii="Times New Roman" w:eastAsia="Times-Roman" w:hAnsi="Times New Roman" w:cs="Times New Roman"/>
          <w:sz w:val="28"/>
          <w:szCs w:val="28"/>
        </w:rPr>
        <w:t xml:space="preserve"> длина 2000 мм, диаметр 500 мм.</w:t>
      </w:r>
    </w:p>
    <w:p w:rsidR="002C037F" w:rsidRPr="00E8433F" w:rsidRDefault="0000442A" w:rsidP="00CE6EB9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  </w:t>
      </w:r>
      <w:r w:rsidR="002C037F" w:rsidRPr="00E8433F">
        <w:rPr>
          <w:rFonts w:ascii="Times New Roman" w:eastAsia="Times-Roman" w:hAnsi="Times New Roman" w:cs="Times New Roman"/>
          <w:sz w:val="28"/>
          <w:szCs w:val="28"/>
        </w:rPr>
        <w:t>Ручные опрыскиватели служат для нанесения водных и эмульсионных с</w:t>
      </w:r>
      <w:r w:rsidR="002C037F" w:rsidRPr="00E8433F">
        <w:rPr>
          <w:rFonts w:ascii="Times New Roman" w:eastAsia="Times-Roman" w:hAnsi="Times New Roman" w:cs="Times New Roman"/>
          <w:sz w:val="28"/>
          <w:szCs w:val="28"/>
        </w:rPr>
        <w:t>о</w:t>
      </w:r>
      <w:r w:rsidR="002C037F" w:rsidRPr="00E8433F">
        <w:rPr>
          <w:rFonts w:ascii="Times New Roman" w:eastAsia="Times-Roman" w:hAnsi="Times New Roman" w:cs="Times New Roman"/>
          <w:sz w:val="28"/>
          <w:szCs w:val="28"/>
        </w:rPr>
        <w:t>ставов на поверхность стен, потолков жилых, гражданских и промышленных зданий .</w:t>
      </w:r>
    </w:p>
    <w:p w:rsidR="009C20E9" w:rsidRPr="00E8433F" w:rsidRDefault="0000442A" w:rsidP="00CE6EB9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    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Третья группа ручных аппаратов</w:t>
      </w:r>
      <w:r w:rsidR="00B7045A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для жидких средств</w:t>
      </w:r>
      <w:r w:rsidR="00B7045A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представляет собой распыливатели с герметичной емкостью для препарата.</w:t>
      </w:r>
      <w:r w:rsidR="00B7045A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В них с помощью нас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о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са накачивают воздух, чем создают повышенное</w:t>
      </w:r>
      <w:r w:rsidR="00B7045A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давление на жидкость (2—5 атм), и распыление препарата осуществляется</w:t>
      </w:r>
      <w:r w:rsidR="00B7045A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20E9" w:rsidRPr="00E8433F">
        <w:rPr>
          <w:rFonts w:ascii="Times New Roman" w:eastAsia="Times-Roman" w:hAnsi="Times New Roman" w:cs="Times New Roman"/>
          <w:sz w:val="28"/>
          <w:szCs w:val="28"/>
        </w:rPr>
        <w:t>за счет энергии сжатого воздуха.</w:t>
      </w:r>
    </w:p>
    <w:p w:rsidR="0000442A" w:rsidRDefault="009C20E9" w:rsidP="00CE6EB9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8433F">
        <w:rPr>
          <w:rFonts w:ascii="Times New Roman" w:eastAsia="Times-Roman" w:hAnsi="Times New Roman" w:cs="Times New Roman"/>
          <w:sz w:val="28"/>
          <w:szCs w:val="28"/>
        </w:rPr>
        <w:t>Механизированные распыливающие аппараты представляют собой гидравлич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е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ские,</w:t>
      </w:r>
      <w:r w:rsidR="00B7045A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пневматические и пневмогидравлические опрыскиватели. Они</w:t>
      </w:r>
      <w:r w:rsidR="00B7045A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оборуд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о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ваны двигателями электрическими или внутреннего сгорания. Их используют</w:t>
      </w:r>
      <w:r w:rsidR="00B7045A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для обработки инсектицидами больших природных площадей (водная</w:t>
      </w:r>
      <w:r w:rsidR="00B7045A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повер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х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ность и растительность водоемов, наземная рас</w:t>
      </w:r>
      <w:r w:rsidR="0000442A">
        <w:rPr>
          <w:rFonts w:ascii="Times New Roman" w:eastAsia="Times-Roman" w:hAnsi="Times New Roman" w:cs="Times New Roman"/>
          <w:sz w:val="28"/>
          <w:szCs w:val="28"/>
        </w:rPr>
        <w:t>тительность), а так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же для дези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н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секции помещений большой площади.</w:t>
      </w:r>
    </w:p>
    <w:p w:rsidR="00B2609F" w:rsidRPr="00E8433F" w:rsidRDefault="009C20E9" w:rsidP="00CE6EB9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0442A">
        <w:rPr>
          <w:rFonts w:ascii="Times New Roman" w:eastAsia="Times-Roman" w:hAnsi="Times New Roman" w:cs="Times New Roman"/>
          <w:sz w:val="28"/>
          <w:szCs w:val="28"/>
        </w:rPr>
        <w:t xml:space="preserve">    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В быту для уничтожения синантропных насекомых широко применяют</w:t>
      </w:r>
      <w:r w:rsidR="0000442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ра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з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личные аэрозольные баллончики с различными инсектицидными</w:t>
      </w:r>
      <w:r w:rsidR="00B7045A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препаратами или комбинациями их. Аэрозольный баллон состоит из герметично</w:t>
      </w:r>
      <w:r w:rsidR="00B7045A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закрытой емкости, соединенной с сифонной трубкой с распыливающей головкой, и кл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а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пана. Принцип действия основан на применении перегретой</w:t>
      </w:r>
      <w:r w:rsidR="00B7045A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жидкости (давл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е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ние насыщенного пара выше атмосферного), в</w:t>
      </w:r>
      <w:r w:rsidR="00B7045A" w:rsidRPr="00E843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которой в растворенном состо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>я</w:t>
      </w:r>
      <w:r w:rsidRPr="00E8433F">
        <w:rPr>
          <w:rFonts w:ascii="Times New Roman" w:eastAsia="Times-Roman" w:hAnsi="Times New Roman" w:cs="Times New Roman"/>
          <w:sz w:val="28"/>
          <w:szCs w:val="28"/>
        </w:rPr>
        <w:t xml:space="preserve">нии находится действующее вещество. </w:t>
      </w:r>
    </w:p>
    <w:p w:rsidR="00FD7B73" w:rsidRPr="00E8433F" w:rsidRDefault="0000442A" w:rsidP="00CE6EB9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lastRenderedPageBreak/>
        <w:t xml:space="preserve">     </w:t>
      </w:r>
      <w:r w:rsidR="00FD7B73" w:rsidRPr="00E8433F">
        <w:rPr>
          <w:rFonts w:ascii="Times New Roman" w:eastAsia="Times-Roman" w:hAnsi="Times New Roman" w:cs="Times New Roman"/>
          <w:sz w:val="28"/>
          <w:szCs w:val="28"/>
        </w:rPr>
        <w:t>Для распыления порошков обычно применяют пневматические опыливат</w:t>
      </w:r>
      <w:r w:rsidR="00FD7B73" w:rsidRPr="00E8433F">
        <w:rPr>
          <w:rFonts w:ascii="Times New Roman" w:eastAsia="Times-Roman" w:hAnsi="Times New Roman" w:cs="Times New Roman"/>
          <w:sz w:val="28"/>
          <w:szCs w:val="28"/>
        </w:rPr>
        <w:t>е</w:t>
      </w:r>
      <w:r w:rsidR="00FD7B73" w:rsidRPr="00E8433F">
        <w:rPr>
          <w:rFonts w:ascii="Times New Roman" w:eastAsia="Times-Roman" w:hAnsi="Times New Roman" w:cs="Times New Roman"/>
          <w:sz w:val="28"/>
          <w:szCs w:val="28"/>
        </w:rPr>
        <w:t>ли, в которых химикат распыляют струей воздуха. Опыливатели имеют бункер для порошка и мешалку, разрыхляющую порошок и позволяющую направлять его при помощи механизма передачи в воздушный поток, который выносит п</w:t>
      </w:r>
      <w:r w:rsidR="00FD7B73" w:rsidRPr="00E8433F">
        <w:rPr>
          <w:rFonts w:ascii="Times New Roman" w:eastAsia="Times-Roman" w:hAnsi="Times New Roman" w:cs="Times New Roman"/>
          <w:sz w:val="28"/>
          <w:szCs w:val="28"/>
        </w:rPr>
        <w:t>о</w:t>
      </w:r>
      <w:r w:rsidR="00FD7B73" w:rsidRPr="00E8433F">
        <w:rPr>
          <w:rFonts w:ascii="Times New Roman" w:eastAsia="Times-Roman" w:hAnsi="Times New Roman" w:cs="Times New Roman"/>
          <w:sz w:val="28"/>
          <w:szCs w:val="28"/>
        </w:rPr>
        <w:t>рошок через выходное отверстие, образуя турбулентное облако. Одно из ва</w:t>
      </w:r>
      <w:r w:rsidR="00FD7B73" w:rsidRPr="00E8433F">
        <w:rPr>
          <w:rFonts w:ascii="Times New Roman" w:eastAsia="Times-Roman" w:hAnsi="Times New Roman" w:cs="Times New Roman"/>
          <w:sz w:val="28"/>
          <w:szCs w:val="28"/>
        </w:rPr>
        <w:t>ж</w:t>
      </w:r>
      <w:r w:rsidR="00FD7B73" w:rsidRPr="00E8433F">
        <w:rPr>
          <w:rFonts w:ascii="Times New Roman" w:eastAsia="Times-Roman" w:hAnsi="Times New Roman" w:cs="Times New Roman"/>
          <w:sz w:val="28"/>
          <w:szCs w:val="28"/>
        </w:rPr>
        <w:t>ных требований, предъявляемых для этих аппаратов, — возможность изменять размер частиц и регулировать количество вещества, которое распыливает апп</w:t>
      </w:r>
      <w:r w:rsidR="00FD7B73" w:rsidRPr="00E8433F">
        <w:rPr>
          <w:rFonts w:ascii="Times New Roman" w:eastAsia="Times-Roman" w:hAnsi="Times New Roman" w:cs="Times New Roman"/>
          <w:sz w:val="28"/>
          <w:szCs w:val="28"/>
        </w:rPr>
        <w:t>а</w:t>
      </w:r>
      <w:r w:rsidR="00FD7B73" w:rsidRPr="00E8433F">
        <w:rPr>
          <w:rFonts w:ascii="Times New Roman" w:eastAsia="Times-Roman" w:hAnsi="Times New Roman" w:cs="Times New Roman"/>
          <w:sz w:val="28"/>
          <w:szCs w:val="28"/>
        </w:rPr>
        <w:t>рат в единицу времени. Наряду с этим очень важно, чтобы получаемый аэр</w:t>
      </w:r>
      <w:r w:rsidR="00FD7B73" w:rsidRPr="00E8433F">
        <w:rPr>
          <w:rFonts w:ascii="Times New Roman" w:eastAsia="Times-Roman" w:hAnsi="Times New Roman" w:cs="Times New Roman"/>
          <w:sz w:val="28"/>
          <w:szCs w:val="28"/>
        </w:rPr>
        <w:t>о</w:t>
      </w:r>
      <w:r w:rsidR="00FD7B73" w:rsidRPr="00E8433F">
        <w:rPr>
          <w:rFonts w:ascii="Times New Roman" w:eastAsia="Times-Roman" w:hAnsi="Times New Roman" w:cs="Times New Roman"/>
          <w:sz w:val="28"/>
          <w:szCs w:val="28"/>
        </w:rPr>
        <w:t>золь был возможно более однороден по размерам капель или пылинок.</w:t>
      </w:r>
    </w:p>
    <w:p w:rsidR="0076206C" w:rsidRDefault="0076206C" w:rsidP="00CE6EB9">
      <w:pPr>
        <w:jc w:val="center"/>
        <w:rPr>
          <w:rFonts w:ascii="Times Roman AzLat" w:hAnsi="Times Roman AzLat"/>
          <w:b/>
        </w:rPr>
      </w:pPr>
      <w:r>
        <w:rPr>
          <w:b/>
        </w:rPr>
        <w:t>Литература</w:t>
      </w:r>
      <w:r>
        <w:rPr>
          <w:rFonts w:ascii="Times Roman AzLat" w:hAnsi="Times Roman AzLat"/>
          <w:b/>
        </w:rPr>
        <w:t>:</w:t>
      </w:r>
    </w:p>
    <w:p w:rsidR="0076206C" w:rsidRDefault="0076206C" w:rsidP="00CE6EB9">
      <w:pPr>
        <w:pStyle w:val="ac"/>
        <w:numPr>
          <w:ilvl w:val="0"/>
          <w:numId w:val="9"/>
        </w:numPr>
        <w:spacing w:line="276" w:lineRule="auto"/>
        <w:ind w:left="567" w:hanging="425"/>
        <w:jc w:val="both"/>
        <w:rPr>
          <w:lang w:val="az-Latn-AZ"/>
        </w:rPr>
      </w:pPr>
      <w:r w:rsidRPr="009A41D1">
        <w:rPr>
          <w:lang w:val="az-Latn-AZ" w:eastAsia="ja-JP"/>
        </w:rPr>
        <w:t xml:space="preserve">İ.Ə.Ağayev , X.N.Xələfli, </w:t>
      </w:r>
      <w:r w:rsidRPr="009A41D1">
        <w:rPr>
          <w:lang w:val="az-Latn-AZ"/>
        </w:rPr>
        <w:t>F.Ş.Tağıyeva Epidemiologiya (Dərslik), 2012</w:t>
      </w:r>
    </w:p>
    <w:p w:rsidR="0076206C" w:rsidRPr="009A41D1" w:rsidRDefault="0076206C" w:rsidP="00CE6EB9">
      <w:pPr>
        <w:pStyle w:val="ac"/>
        <w:numPr>
          <w:ilvl w:val="0"/>
          <w:numId w:val="9"/>
        </w:numPr>
        <w:spacing w:line="276" w:lineRule="auto"/>
        <w:ind w:left="567" w:hanging="425"/>
        <w:jc w:val="both"/>
        <w:rPr>
          <w:lang w:val="az-Latn-AZ"/>
        </w:rPr>
      </w:pPr>
      <w:r w:rsidRPr="009A41D1">
        <w:rPr>
          <w:lang w:val="az-Latn-AZ" w:eastAsia="ja-JP"/>
        </w:rPr>
        <w:t>İ.Ə.Ağayev</w:t>
      </w:r>
      <w:r>
        <w:rPr>
          <w:lang w:val="az-Latn-AZ" w:eastAsia="ja-JP"/>
        </w:rPr>
        <w:t xml:space="preserve">  və başq.</w:t>
      </w:r>
      <w:r w:rsidRPr="009A41D1">
        <w:rPr>
          <w:lang w:val="az-Latn-AZ"/>
        </w:rPr>
        <w:t xml:space="preserve"> Dezinfeksiya işi</w:t>
      </w:r>
      <w:r>
        <w:rPr>
          <w:lang w:val="az-Latn-AZ"/>
        </w:rPr>
        <w:t xml:space="preserve">. </w:t>
      </w:r>
      <w:r w:rsidRPr="009A41D1">
        <w:rPr>
          <w:lang w:val="az-Latn-AZ"/>
        </w:rPr>
        <w:t>Tibb Universiteti tələbəlri üçün dərs vəsaiti. Bakı, 2008</w:t>
      </w:r>
      <w:r w:rsidRPr="00C36755">
        <w:rPr>
          <w:lang w:val="az-Latn-AZ"/>
        </w:rPr>
        <w:t>,</w:t>
      </w:r>
      <w:r w:rsidRPr="009A41D1">
        <w:rPr>
          <w:lang w:val="az-Latn-AZ"/>
        </w:rPr>
        <w:t xml:space="preserve"> 208 </w:t>
      </w:r>
      <w:r w:rsidRPr="00C36755">
        <w:rPr>
          <w:lang w:val="az-Latn-AZ"/>
        </w:rPr>
        <w:t>s</w:t>
      </w:r>
      <w:r>
        <w:rPr>
          <w:lang w:val="az-Latn-AZ"/>
        </w:rPr>
        <w:t>.</w:t>
      </w:r>
      <w:r w:rsidRPr="009A41D1">
        <w:rPr>
          <w:lang w:val="az-Latn-AZ"/>
        </w:rPr>
        <w:t xml:space="preserve"> </w:t>
      </w:r>
    </w:p>
    <w:p w:rsidR="0076206C" w:rsidRDefault="0076206C" w:rsidP="00CE6EB9">
      <w:pPr>
        <w:pStyle w:val="a4"/>
        <w:numPr>
          <w:ilvl w:val="0"/>
          <w:numId w:val="9"/>
        </w:numPr>
        <w:spacing w:before="0" w:beforeAutospacing="0" w:after="0" w:afterAutospacing="0" w:line="276" w:lineRule="auto"/>
        <w:ind w:left="567" w:hanging="425"/>
        <w:jc w:val="both"/>
      </w:pPr>
      <w:r>
        <w:t>Белозеров Е.С., Иоанниди Е.А. Курс эпидемиологии: АПП «Джангар», 2005, 136с.</w:t>
      </w:r>
    </w:p>
    <w:p w:rsidR="0076206C" w:rsidRDefault="0076206C" w:rsidP="00CE6EB9">
      <w:pPr>
        <w:pStyle w:val="a4"/>
        <w:numPr>
          <w:ilvl w:val="0"/>
          <w:numId w:val="9"/>
        </w:numPr>
        <w:spacing w:before="0" w:beforeAutospacing="0" w:after="0" w:afterAutospacing="0" w:line="276" w:lineRule="auto"/>
        <w:ind w:left="567" w:hanging="425"/>
        <w:jc w:val="both"/>
      </w:pPr>
      <w:r>
        <w:t>Зуева Л.П., Яфаев Р.Х. Эпидемиология: Санкт-Петербург, Фолиант, 2006, 716с.</w:t>
      </w:r>
    </w:p>
    <w:p w:rsidR="0076206C" w:rsidRDefault="0076206C" w:rsidP="00CE6EB9">
      <w:pPr>
        <w:pStyle w:val="a4"/>
        <w:numPr>
          <w:ilvl w:val="0"/>
          <w:numId w:val="9"/>
        </w:numPr>
        <w:spacing w:before="0" w:beforeAutospacing="0" w:after="0" w:afterAutospacing="0" w:line="276" w:lineRule="auto"/>
        <w:ind w:left="567" w:hanging="425"/>
        <w:jc w:val="both"/>
      </w:pPr>
      <w:r>
        <w:t>Покровский В.И., Пак С.Г., Брико Н.И. Инфекционные болезни и эпидемиология: М., Москва, 2006, 810с.</w:t>
      </w:r>
    </w:p>
    <w:p w:rsidR="0076206C" w:rsidRDefault="0076206C" w:rsidP="00CE6EB9">
      <w:pPr>
        <w:pStyle w:val="a4"/>
        <w:numPr>
          <w:ilvl w:val="0"/>
          <w:numId w:val="9"/>
        </w:numPr>
        <w:spacing w:before="0" w:beforeAutospacing="0" w:after="0" w:afterAutospacing="0" w:line="276" w:lineRule="auto"/>
        <w:ind w:left="567" w:hanging="425"/>
        <w:jc w:val="both"/>
      </w:pPr>
      <w:r>
        <w:t xml:space="preserve">Шкарин В.В., Шафеев М.Ш. Дезинфектология: Изд-во НГМА, Нижний Новгород, 2003, 358с. </w:t>
      </w:r>
    </w:p>
    <w:p w:rsidR="0076206C" w:rsidRDefault="0076206C" w:rsidP="00CE6EB9">
      <w:pPr>
        <w:pStyle w:val="a4"/>
        <w:numPr>
          <w:ilvl w:val="0"/>
          <w:numId w:val="9"/>
        </w:numPr>
        <w:spacing w:before="0" w:beforeAutospacing="0" w:after="0" w:afterAutospacing="0" w:line="276" w:lineRule="auto"/>
        <w:ind w:left="567" w:hanging="425"/>
        <w:jc w:val="both"/>
      </w:pPr>
      <w:r>
        <w:t>Ющук Н.Д. Эпидемиология: М., Москва, 1998, 336с.</w:t>
      </w:r>
    </w:p>
    <w:p w:rsidR="0076206C" w:rsidRPr="00DE3739" w:rsidRDefault="0076206C" w:rsidP="00CE6EB9">
      <w:pPr>
        <w:pStyle w:val="a4"/>
        <w:numPr>
          <w:ilvl w:val="0"/>
          <w:numId w:val="9"/>
        </w:numPr>
        <w:spacing w:before="0" w:beforeAutospacing="0" w:after="0" w:afterAutospacing="0" w:line="276" w:lineRule="auto"/>
        <w:ind w:left="567" w:hanging="425"/>
        <w:jc w:val="both"/>
        <w:rPr>
          <w:sz w:val="28"/>
          <w:szCs w:val="28"/>
          <w:lang w:val="az-Latn-AZ"/>
        </w:rPr>
      </w:pPr>
      <w:r>
        <w:t>Ющук Н.Д., Мартынов Ю.В. Краткий курс эпидемиологии: М., Москва, 2005, 196с.</w:t>
      </w:r>
      <w:r w:rsidRPr="00DE3739">
        <w:rPr>
          <w:sz w:val="28"/>
          <w:szCs w:val="28"/>
          <w:lang w:val="az-Latn-AZ"/>
        </w:rPr>
        <w:t xml:space="preserve">      </w:t>
      </w:r>
    </w:p>
    <w:p w:rsidR="00FD7B73" w:rsidRPr="0076206C" w:rsidRDefault="00FD7B73" w:rsidP="00CE6E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sectPr w:rsidR="00FD7B73" w:rsidRPr="0076206C" w:rsidSect="00EA22E7">
      <w:headerReference w:type="even" r:id="rId12"/>
      <w:headerReference w:type="default" r:id="rId13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7FF" w:rsidRDefault="00B917FF" w:rsidP="00D77107">
      <w:pPr>
        <w:spacing w:after="0" w:line="240" w:lineRule="auto"/>
      </w:pPr>
      <w:r>
        <w:separator/>
      </w:r>
    </w:p>
  </w:endnote>
  <w:endnote w:type="continuationSeparator" w:id="1">
    <w:p w:rsidR="00B917FF" w:rsidRDefault="00B917FF" w:rsidP="00D7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Roman AzLat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7FF" w:rsidRDefault="00B917FF" w:rsidP="00D77107">
      <w:pPr>
        <w:spacing w:after="0" w:line="240" w:lineRule="auto"/>
      </w:pPr>
      <w:r>
        <w:separator/>
      </w:r>
    </w:p>
  </w:footnote>
  <w:footnote w:type="continuationSeparator" w:id="1">
    <w:p w:rsidR="00B917FF" w:rsidRDefault="00B917FF" w:rsidP="00D7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140" w:rsidRDefault="00870CD7" w:rsidP="00AC414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609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C4140" w:rsidRDefault="00B917FF" w:rsidP="00AC414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140" w:rsidRDefault="00870CD7" w:rsidP="00AC414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609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6EB9">
      <w:rPr>
        <w:rStyle w:val="a9"/>
        <w:noProof/>
      </w:rPr>
      <w:t>1</w:t>
    </w:r>
    <w:r>
      <w:rPr>
        <w:rStyle w:val="a9"/>
      </w:rPr>
      <w:fldChar w:fldCharType="end"/>
    </w:r>
  </w:p>
  <w:p w:rsidR="00AC4140" w:rsidRDefault="00B917FF" w:rsidP="00AC4140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0C02"/>
    <w:multiLevelType w:val="hybridMultilevel"/>
    <w:tmpl w:val="ABD80FFA"/>
    <w:lvl w:ilvl="0" w:tplc="529EF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F44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BCB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208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F62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32D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1EC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CC2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468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183777D"/>
    <w:multiLevelType w:val="hybridMultilevel"/>
    <w:tmpl w:val="A156CF28"/>
    <w:lvl w:ilvl="0" w:tplc="EE40A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943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20F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0C6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40E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50D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8A8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EA2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420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58203B"/>
    <w:multiLevelType w:val="hybridMultilevel"/>
    <w:tmpl w:val="591020F0"/>
    <w:lvl w:ilvl="0" w:tplc="DE38A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F8A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8C5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B41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32E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E0C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80A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242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7E2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A8F1FB4"/>
    <w:multiLevelType w:val="hybridMultilevel"/>
    <w:tmpl w:val="F92CD650"/>
    <w:lvl w:ilvl="0" w:tplc="E89E8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6C22EC"/>
    <w:multiLevelType w:val="hybridMultilevel"/>
    <w:tmpl w:val="331E92B4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DA7D0A"/>
    <w:multiLevelType w:val="hybridMultilevel"/>
    <w:tmpl w:val="9DB80A9A"/>
    <w:lvl w:ilvl="0" w:tplc="03BC9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FE9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CE2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38E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7E6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3C2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722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40F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D22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C4E7F68"/>
    <w:multiLevelType w:val="hybridMultilevel"/>
    <w:tmpl w:val="092074A6"/>
    <w:lvl w:ilvl="0" w:tplc="9D402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04D7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B88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2A9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842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CAB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1E5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78A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F63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CC1461D"/>
    <w:multiLevelType w:val="hybridMultilevel"/>
    <w:tmpl w:val="37809FFC"/>
    <w:lvl w:ilvl="0" w:tplc="36F26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948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CE2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1E0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620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9C4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0EF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B4D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142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E136C35"/>
    <w:multiLevelType w:val="hybridMultilevel"/>
    <w:tmpl w:val="03366CCC"/>
    <w:lvl w:ilvl="0" w:tplc="6868C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DA1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06D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60E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580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22C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480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B8D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7A5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20E9"/>
    <w:rsid w:val="0000442A"/>
    <w:rsid w:val="00014202"/>
    <w:rsid w:val="000456EA"/>
    <w:rsid w:val="00047D61"/>
    <w:rsid w:val="00070E4F"/>
    <w:rsid w:val="000A2076"/>
    <w:rsid w:val="000B5027"/>
    <w:rsid w:val="000B5FA1"/>
    <w:rsid w:val="000C3A18"/>
    <w:rsid w:val="000E0C09"/>
    <w:rsid w:val="000F1943"/>
    <w:rsid w:val="00167715"/>
    <w:rsid w:val="001A028F"/>
    <w:rsid w:val="002038B2"/>
    <w:rsid w:val="00250E3B"/>
    <w:rsid w:val="00293F34"/>
    <w:rsid w:val="002C037F"/>
    <w:rsid w:val="003B2A75"/>
    <w:rsid w:val="00470CDF"/>
    <w:rsid w:val="00507C37"/>
    <w:rsid w:val="00516F67"/>
    <w:rsid w:val="00536531"/>
    <w:rsid w:val="00567C9F"/>
    <w:rsid w:val="005869AC"/>
    <w:rsid w:val="005A2C98"/>
    <w:rsid w:val="005A4A33"/>
    <w:rsid w:val="005C37B4"/>
    <w:rsid w:val="00615EC6"/>
    <w:rsid w:val="0076206C"/>
    <w:rsid w:val="00781F4C"/>
    <w:rsid w:val="00792B45"/>
    <w:rsid w:val="00832E04"/>
    <w:rsid w:val="0086104D"/>
    <w:rsid w:val="00870CD7"/>
    <w:rsid w:val="008A143C"/>
    <w:rsid w:val="008B45F3"/>
    <w:rsid w:val="00935DE2"/>
    <w:rsid w:val="00966E4C"/>
    <w:rsid w:val="00972CA5"/>
    <w:rsid w:val="009C20E9"/>
    <w:rsid w:val="00A816DD"/>
    <w:rsid w:val="00AF3C91"/>
    <w:rsid w:val="00B2609F"/>
    <w:rsid w:val="00B7045A"/>
    <w:rsid w:val="00B917FF"/>
    <w:rsid w:val="00BB2FD2"/>
    <w:rsid w:val="00CD7950"/>
    <w:rsid w:val="00CE5945"/>
    <w:rsid w:val="00CE6EB9"/>
    <w:rsid w:val="00D55A12"/>
    <w:rsid w:val="00D64660"/>
    <w:rsid w:val="00D77107"/>
    <w:rsid w:val="00D94664"/>
    <w:rsid w:val="00DC42A5"/>
    <w:rsid w:val="00E302EF"/>
    <w:rsid w:val="00E8433F"/>
    <w:rsid w:val="00EA22E7"/>
    <w:rsid w:val="00EA6D0A"/>
    <w:rsid w:val="00F03E6C"/>
    <w:rsid w:val="00FD7B73"/>
    <w:rsid w:val="00FF7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E2"/>
  </w:style>
  <w:style w:type="paragraph" w:styleId="1">
    <w:name w:val="heading 1"/>
    <w:basedOn w:val="a"/>
    <w:link w:val="10"/>
    <w:qFormat/>
    <w:rsid w:val="009C20E9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6699"/>
      <w:kern w:val="36"/>
      <w:sz w:val="30"/>
      <w:szCs w:val="30"/>
    </w:rPr>
  </w:style>
  <w:style w:type="paragraph" w:styleId="2">
    <w:name w:val="heading 2"/>
    <w:basedOn w:val="a"/>
    <w:next w:val="a"/>
    <w:link w:val="20"/>
    <w:qFormat/>
    <w:rsid w:val="009C20E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C20E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C20E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C20E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C20E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0E9"/>
    <w:rPr>
      <w:rFonts w:ascii="Arial" w:eastAsia="Times New Roman" w:hAnsi="Arial" w:cs="Arial"/>
      <w:b/>
      <w:bCs/>
      <w:color w:val="006699"/>
      <w:kern w:val="36"/>
      <w:sz w:val="30"/>
      <w:szCs w:val="30"/>
    </w:rPr>
  </w:style>
  <w:style w:type="character" w:customStyle="1" w:styleId="20">
    <w:name w:val="Заголовок 2 Знак"/>
    <w:basedOn w:val="a0"/>
    <w:link w:val="2"/>
    <w:rsid w:val="009C20E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C20E9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C20E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C20E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C20E9"/>
    <w:rPr>
      <w:rFonts w:ascii="Times New Roman" w:eastAsia="Times New Roman" w:hAnsi="Times New Roman" w:cs="Times New Roman"/>
      <w:b/>
      <w:bCs/>
    </w:rPr>
  </w:style>
  <w:style w:type="character" w:styleId="a3">
    <w:name w:val="Hyperlink"/>
    <w:basedOn w:val="a0"/>
    <w:rsid w:val="009C20E9"/>
    <w:rPr>
      <w:rFonts w:ascii="Verdana" w:hAnsi="Verdana" w:hint="default"/>
      <w:b w:val="0"/>
      <w:bCs w:val="0"/>
      <w:strike w:val="0"/>
      <w:dstrike w:val="0"/>
      <w:color w:val="336699"/>
      <w:sz w:val="18"/>
      <w:szCs w:val="18"/>
      <w:u w:val="none"/>
      <w:effect w:val="none"/>
    </w:rPr>
  </w:style>
  <w:style w:type="paragraph" w:styleId="a4">
    <w:name w:val="Normal (Web)"/>
    <w:basedOn w:val="a"/>
    <w:rsid w:val="009C2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C20E9"/>
    <w:rPr>
      <w:b/>
      <w:bCs/>
    </w:rPr>
  </w:style>
  <w:style w:type="character" w:styleId="a6">
    <w:name w:val="Emphasis"/>
    <w:basedOn w:val="a0"/>
    <w:qFormat/>
    <w:rsid w:val="009C20E9"/>
    <w:rPr>
      <w:i/>
      <w:iCs/>
    </w:rPr>
  </w:style>
  <w:style w:type="character" w:customStyle="1" w:styleId="strongsmallgray">
    <w:name w:val="strong small gray"/>
    <w:basedOn w:val="a0"/>
    <w:rsid w:val="009C20E9"/>
  </w:style>
  <w:style w:type="character" w:customStyle="1" w:styleId="argback">
    <w:name w:val="argback"/>
    <w:basedOn w:val="a0"/>
    <w:rsid w:val="009C20E9"/>
  </w:style>
  <w:style w:type="character" w:customStyle="1" w:styleId="argviews">
    <w:name w:val="argviews"/>
    <w:basedOn w:val="a0"/>
    <w:rsid w:val="009C20E9"/>
  </w:style>
  <w:style w:type="character" w:customStyle="1" w:styleId="argcoms">
    <w:name w:val="argcoms"/>
    <w:basedOn w:val="a0"/>
    <w:rsid w:val="009C20E9"/>
  </w:style>
  <w:style w:type="paragraph" w:customStyle="1" w:styleId="lcolargcat">
    <w:name w:val="lcol argcat"/>
    <w:basedOn w:val="a"/>
    <w:rsid w:val="009C2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9C20E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2B291B"/>
      <w:sz w:val="21"/>
      <w:szCs w:val="21"/>
    </w:rPr>
  </w:style>
  <w:style w:type="character" w:customStyle="1" w:styleId="articleseparator4">
    <w:name w:val="article_separator4"/>
    <w:basedOn w:val="a0"/>
    <w:rsid w:val="009C20E9"/>
    <w:rPr>
      <w:vanish w:val="0"/>
      <w:webHidden w:val="0"/>
      <w:specVanish w:val="0"/>
    </w:rPr>
  </w:style>
  <w:style w:type="character" w:customStyle="1" w:styleId="ch4">
    <w:name w:val="ch4"/>
    <w:basedOn w:val="a0"/>
    <w:rsid w:val="009C20E9"/>
  </w:style>
  <w:style w:type="character" w:customStyle="1" w:styleId="ch6">
    <w:name w:val="ch6"/>
    <w:basedOn w:val="a0"/>
    <w:rsid w:val="009C20E9"/>
  </w:style>
  <w:style w:type="paragraph" w:styleId="z-">
    <w:name w:val="HTML Top of Form"/>
    <w:basedOn w:val="a"/>
    <w:next w:val="a"/>
    <w:link w:val="z-0"/>
    <w:hidden/>
    <w:rsid w:val="009C20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9C20E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9C20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9C20E9"/>
    <w:rPr>
      <w:rFonts w:ascii="Arial" w:eastAsia="Times New Roman" w:hAnsi="Arial" w:cs="Arial"/>
      <w:vanish/>
      <w:sz w:val="16"/>
      <w:szCs w:val="16"/>
    </w:rPr>
  </w:style>
  <w:style w:type="paragraph" w:customStyle="1" w:styleId="left">
    <w:name w:val="left"/>
    <w:basedOn w:val="a"/>
    <w:rsid w:val="009C20E9"/>
    <w:pPr>
      <w:spacing w:before="150" w:after="45" w:line="300" w:lineRule="auto"/>
      <w:ind w:left="30" w:right="45"/>
    </w:pPr>
    <w:rPr>
      <w:rFonts w:ascii="Verdana" w:eastAsia="Times New Roman" w:hAnsi="Verdana" w:cs="Times New Roman"/>
      <w:color w:val="004750"/>
      <w:sz w:val="20"/>
      <w:szCs w:val="20"/>
    </w:rPr>
  </w:style>
  <w:style w:type="paragraph" w:customStyle="1" w:styleId="t8">
    <w:name w:val="t8"/>
    <w:basedOn w:val="a"/>
    <w:rsid w:val="009C20E9"/>
    <w:pPr>
      <w:spacing w:before="150" w:after="45" w:line="300" w:lineRule="auto"/>
      <w:ind w:left="30" w:right="45"/>
      <w:jc w:val="both"/>
    </w:pPr>
    <w:rPr>
      <w:rFonts w:ascii="Verdana" w:eastAsia="Times New Roman" w:hAnsi="Verdana" w:cs="Times New Roman"/>
      <w:color w:val="004750"/>
      <w:sz w:val="16"/>
      <w:szCs w:val="16"/>
    </w:rPr>
  </w:style>
  <w:style w:type="paragraph" w:customStyle="1" w:styleId="p1">
    <w:name w:val="p1"/>
    <w:basedOn w:val="a"/>
    <w:rsid w:val="009C20E9"/>
    <w:pPr>
      <w:spacing w:before="150" w:after="45" w:line="300" w:lineRule="auto"/>
      <w:ind w:left="30" w:right="45"/>
      <w:jc w:val="both"/>
    </w:pPr>
    <w:rPr>
      <w:rFonts w:ascii="Verdana" w:eastAsia="Times New Roman" w:hAnsi="Verdana" w:cs="Times New Roman"/>
      <w:color w:val="004750"/>
      <w:sz w:val="20"/>
      <w:szCs w:val="20"/>
    </w:rPr>
  </w:style>
  <w:style w:type="paragraph" w:customStyle="1" w:styleId="t12">
    <w:name w:val="t12"/>
    <w:basedOn w:val="a"/>
    <w:rsid w:val="009C2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persongreen">
    <w:name w:val="icon_person green"/>
    <w:basedOn w:val="a0"/>
    <w:rsid w:val="009C20E9"/>
  </w:style>
  <w:style w:type="paragraph" w:styleId="a7">
    <w:name w:val="header"/>
    <w:basedOn w:val="a"/>
    <w:link w:val="a8"/>
    <w:rsid w:val="009C20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9C20E9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9C20E9"/>
  </w:style>
  <w:style w:type="paragraph" w:styleId="aa">
    <w:name w:val="Balloon Text"/>
    <w:basedOn w:val="a"/>
    <w:link w:val="ab"/>
    <w:uiPriority w:val="99"/>
    <w:semiHidden/>
    <w:unhideWhenUsed/>
    <w:rsid w:val="00D9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466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92B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uiPriority w:val="99"/>
    <w:rsid w:val="00781F4C"/>
    <w:pPr>
      <w:widowControl w:val="0"/>
      <w:autoSpaceDE w:val="0"/>
      <w:autoSpaceDN w:val="0"/>
      <w:adjustRightInd w:val="0"/>
      <w:spacing w:after="0" w:line="214" w:lineRule="exact"/>
      <w:ind w:firstLine="298"/>
      <w:jc w:val="both"/>
    </w:pPr>
    <w:rPr>
      <w:rFonts w:ascii="Arial" w:hAnsi="Arial" w:cs="Arial"/>
      <w:sz w:val="24"/>
      <w:szCs w:val="24"/>
    </w:rPr>
  </w:style>
  <w:style w:type="character" w:customStyle="1" w:styleId="FontStyle247">
    <w:name w:val="Font Style247"/>
    <w:basedOn w:val="a0"/>
    <w:uiPriority w:val="99"/>
    <w:rsid w:val="00781F4C"/>
    <w:rPr>
      <w:rFonts w:ascii="Times New Roman" w:hAnsi="Times New Roman" w:cs="Times New Roman"/>
      <w:sz w:val="22"/>
      <w:szCs w:val="22"/>
    </w:rPr>
  </w:style>
  <w:style w:type="character" w:customStyle="1" w:styleId="FontStyle252">
    <w:name w:val="Font Style252"/>
    <w:basedOn w:val="a0"/>
    <w:uiPriority w:val="99"/>
    <w:rsid w:val="00781F4C"/>
    <w:rPr>
      <w:rFonts w:ascii="Times New Roman" w:hAnsi="Times New Roman" w:cs="Times New Roman"/>
      <w:sz w:val="20"/>
      <w:szCs w:val="20"/>
    </w:rPr>
  </w:style>
  <w:style w:type="character" w:customStyle="1" w:styleId="FontStyle256">
    <w:name w:val="Font Style256"/>
    <w:basedOn w:val="a0"/>
    <w:uiPriority w:val="99"/>
    <w:rsid w:val="00781F4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2">
    <w:name w:val="Style72"/>
    <w:basedOn w:val="a"/>
    <w:uiPriority w:val="99"/>
    <w:rsid w:val="00070E4F"/>
    <w:pPr>
      <w:widowControl w:val="0"/>
      <w:autoSpaceDE w:val="0"/>
      <w:autoSpaceDN w:val="0"/>
      <w:adjustRightInd w:val="0"/>
      <w:spacing w:after="0" w:line="216" w:lineRule="exact"/>
      <w:ind w:firstLine="331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A2C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2C98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470C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75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69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4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5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34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2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3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4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3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3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9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8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0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4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06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1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cal-enc.ru/15/perevyazochniy_material.shtm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medical-enc.ru/17/sterilization.s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dical-enc.ru/5/dezinsekcia.s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edical-enc.ru/20/formaldehydum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ical-enc.ru/20/formaldehydum.s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11</Pages>
  <Words>4024</Words>
  <Characters>22943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49</cp:revision>
  <dcterms:created xsi:type="dcterms:W3CDTF">2016-12-24T14:21:00Z</dcterms:created>
  <dcterms:modified xsi:type="dcterms:W3CDTF">2017-10-19T08:34:00Z</dcterms:modified>
</cp:coreProperties>
</file>